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D" w:rsidRPr="001D2B5D" w:rsidRDefault="001D2B5D" w:rsidP="007E22F8">
      <w:pPr>
        <w:pStyle w:val="Subtitle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350"/>
        <w:gridCol w:w="1350"/>
        <w:gridCol w:w="5418"/>
      </w:tblGrid>
      <w:tr w:rsidR="001D2B5D" w:rsidRPr="001D2B5D" w:rsidTr="00A55B29">
        <w:tc>
          <w:tcPr>
            <w:tcW w:w="11016" w:type="dxa"/>
            <w:gridSpan w:val="4"/>
          </w:tcPr>
          <w:p w:rsidR="001D2B5D" w:rsidRPr="001D2B5D" w:rsidRDefault="001D2B5D" w:rsidP="001D2B5D">
            <w:pPr>
              <w:rPr>
                <w:b/>
              </w:rPr>
            </w:pPr>
            <w:r w:rsidRPr="001D2B5D">
              <w:rPr>
                <w:b/>
              </w:rPr>
              <w:t xml:space="preserve">QSE: </w:t>
            </w:r>
            <w:r>
              <w:rPr>
                <w:b/>
              </w:rPr>
              <w:t>Organization</w:t>
            </w:r>
          </w:p>
        </w:tc>
      </w:tr>
      <w:tr w:rsidR="001D2B5D" w:rsidRPr="001D2B5D" w:rsidTr="00C435F8">
        <w:trPr>
          <w:trHeight w:val="540"/>
        </w:trPr>
        <w:tc>
          <w:tcPr>
            <w:tcW w:w="2898" w:type="dxa"/>
            <w:vMerge w:val="restart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 w:rsidRPr="001D2B5D">
              <w:rPr>
                <w:b/>
              </w:rPr>
              <w:t>Component</w:t>
            </w:r>
            <w:r w:rsidR="00431F54">
              <w:rPr>
                <w:b/>
              </w:rPr>
              <w:t>s</w:t>
            </w:r>
          </w:p>
        </w:tc>
        <w:tc>
          <w:tcPr>
            <w:tcW w:w="2700" w:type="dxa"/>
            <w:gridSpan w:val="2"/>
          </w:tcPr>
          <w:p w:rsidR="001D2B5D" w:rsidRPr="001D2B5D" w:rsidRDefault="001D2B5D" w:rsidP="00577FB4">
            <w:pPr>
              <w:jc w:val="center"/>
              <w:rPr>
                <w:b/>
              </w:rPr>
            </w:pPr>
            <w:r>
              <w:rPr>
                <w:b/>
              </w:rPr>
              <w:t>Is content contained in one</w:t>
            </w:r>
            <w:r w:rsidR="00E6785C">
              <w:rPr>
                <w:b/>
              </w:rPr>
              <w:t xml:space="preserve"> </w:t>
            </w:r>
            <w:r>
              <w:rPr>
                <w:b/>
              </w:rPr>
              <w:t>or more</w:t>
            </w:r>
            <w:r w:rsidRPr="001D2B5D">
              <w:rPr>
                <w:b/>
              </w:rPr>
              <w:t xml:space="preserve"> </w:t>
            </w:r>
            <w:r w:rsidR="00577FB4">
              <w:rPr>
                <w:b/>
              </w:rPr>
              <w:t xml:space="preserve">of your </w:t>
            </w:r>
            <w:r w:rsidRPr="001D2B5D">
              <w:rPr>
                <w:b/>
              </w:rPr>
              <w:t>controlled document(s)</w:t>
            </w:r>
            <w:r w:rsidR="00577FB4">
              <w:rPr>
                <w:b/>
              </w:rPr>
              <w:t>?</w:t>
            </w:r>
          </w:p>
        </w:tc>
        <w:tc>
          <w:tcPr>
            <w:tcW w:w="5418" w:type="dxa"/>
            <w:vMerge w:val="restart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2B5D" w:rsidRPr="001D2B5D" w:rsidTr="00C435F8">
        <w:trPr>
          <w:trHeight w:val="323"/>
        </w:trPr>
        <w:tc>
          <w:tcPr>
            <w:tcW w:w="2898" w:type="dxa"/>
            <w:vMerge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50" w:type="dxa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18" w:type="dxa"/>
            <w:vMerge/>
          </w:tcPr>
          <w:p w:rsidR="001D2B5D" w:rsidRDefault="001D2B5D" w:rsidP="00A55B29">
            <w:pPr>
              <w:rPr>
                <w:b/>
              </w:rPr>
            </w:pPr>
          </w:p>
        </w:tc>
      </w:tr>
      <w:tr w:rsidR="001D2B5D" w:rsidRPr="001D2B5D" w:rsidTr="00C435F8">
        <w:tc>
          <w:tcPr>
            <w:tcW w:w="2898" w:type="dxa"/>
          </w:tcPr>
          <w:p w:rsidR="001D2B5D" w:rsidRPr="001D2B5D" w:rsidRDefault="00F9188C" w:rsidP="00A55B29">
            <w:r>
              <w:t>“</w:t>
            </w:r>
            <w:r w:rsidR="001D2B5D">
              <w:t>Commitment to quality and good professional practice</w:t>
            </w:r>
            <w:r>
              <w:t>”</w:t>
            </w:r>
          </w:p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C435F8">
        <w:tc>
          <w:tcPr>
            <w:tcW w:w="2898" w:type="dxa"/>
          </w:tcPr>
          <w:p w:rsidR="001D2B5D" w:rsidRPr="001D2B5D" w:rsidRDefault="00F9188C" w:rsidP="00C435F8">
            <w:r>
              <w:t>“</w:t>
            </w:r>
            <w:r w:rsidR="00C435F8">
              <w:t>Design of organizational structure to ensure quality</w:t>
            </w:r>
            <w:r>
              <w:t>”</w:t>
            </w:r>
          </w:p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C435F8">
        <w:tc>
          <w:tcPr>
            <w:tcW w:w="2898" w:type="dxa"/>
          </w:tcPr>
          <w:p w:rsidR="00C435F8" w:rsidRDefault="00F9188C" w:rsidP="00A55B29">
            <w:r>
              <w:t>“</w:t>
            </w:r>
            <w:r w:rsidR="00C435F8">
              <w:t>Effective implementation</w:t>
            </w:r>
            <w:r>
              <w:t>”</w:t>
            </w:r>
            <w:r w:rsidR="00C435F8">
              <w:t xml:space="preserve"> </w:t>
            </w:r>
          </w:p>
          <w:p w:rsidR="001D2B5D" w:rsidRPr="001D2B5D" w:rsidRDefault="00C435F8" w:rsidP="00A55B29">
            <w:r>
              <w:t>of QMS</w:t>
            </w:r>
          </w:p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C435F8">
        <w:tc>
          <w:tcPr>
            <w:tcW w:w="2898" w:type="dxa"/>
          </w:tcPr>
          <w:p w:rsidR="001D2B5D" w:rsidRPr="001D2B5D" w:rsidRDefault="00F9188C" w:rsidP="00A55B29">
            <w:r>
              <w:t>“</w:t>
            </w:r>
            <w:r w:rsidR="00C435F8">
              <w:t>Allocation of resources</w:t>
            </w:r>
            <w:r>
              <w:t>”</w:t>
            </w:r>
            <w:r w:rsidR="00C435F8">
              <w:t xml:space="preserve"> to support QMS</w:t>
            </w:r>
          </w:p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C435F8">
        <w:tc>
          <w:tcPr>
            <w:tcW w:w="2898" w:type="dxa"/>
          </w:tcPr>
          <w:p w:rsidR="001D2B5D" w:rsidRDefault="00F9188C" w:rsidP="00A55B29">
            <w:r>
              <w:t>“</w:t>
            </w:r>
            <w:r w:rsidR="00C435F8">
              <w:t>Planning for quality</w:t>
            </w:r>
            <w:r>
              <w:t>”</w:t>
            </w:r>
          </w:p>
          <w:p w:rsidR="00C435F8" w:rsidRPr="001D2B5D" w:rsidRDefault="00C435F8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C435F8">
        <w:tc>
          <w:tcPr>
            <w:tcW w:w="2898" w:type="dxa"/>
          </w:tcPr>
          <w:p w:rsidR="001D2B5D" w:rsidRDefault="00F9188C" w:rsidP="00A55B29">
            <w:r>
              <w:t>“</w:t>
            </w:r>
            <w:r w:rsidR="00C435F8">
              <w:t>Management review</w:t>
            </w:r>
            <w:r>
              <w:t>”</w:t>
            </w:r>
          </w:p>
          <w:p w:rsidR="00C435F8" w:rsidRPr="001D2B5D" w:rsidRDefault="00C435F8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C435F8">
        <w:tc>
          <w:tcPr>
            <w:tcW w:w="2898" w:type="dxa"/>
          </w:tcPr>
          <w:p w:rsidR="001D2B5D" w:rsidRDefault="00F9188C" w:rsidP="00A55B29">
            <w:r>
              <w:t>“</w:t>
            </w:r>
            <w:r w:rsidR="00C435F8">
              <w:t>Communication</w:t>
            </w:r>
            <w:r>
              <w:t>”</w:t>
            </w:r>
          </w:p>
          <w:p w:rsidR="00C435F8" w:rsidRPr="001D2B5D" w:rsidRDefault="00C435F8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</w:tbl>
    <w:p w:rsidR="001D2B5D" w:rsidRDefault="001D2B5D" w:rsidP="001D2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350"/>
        <w:gridCol w:w="1350"/>
        <w:gridCol w:w="5418"/>
      </w:tblGrid>
      <w:tr w:rsidR="001D2B5D" w:rsidRPr="001D2B5D" w:rsidTr="00A55B29">
        <w:tc>
          <w:tcPr>
            <w:tcW w:w="11016" w:type="dxa"/>
            <w:gridSpan w:val="4"/>
          </w:tcPr>
          <w:p w:rsidR="001D2B5D" w:rsidRPr="001D2B5D" w:rsidRDefault="001D2B5D" w:rsidP="00C435F8">
            <w:pPr>
              <w:rPr>
                <w:b/>
              </w:rPr>
            </w:pPr>
            <w:r w:rsidRPr="001D2B5D">
              <w:rPr>
                <w:b/>
              </w:rPr>
              <w:t xml:space="preserve">QSE: </w:t>
            </w:r>
            <w:r w:rsidR="00C435F8">
              <w:rPr>
                <w:b/>
              </w:rPr>
              <w:t>Customer Focus</w:t>
            </w:r>
          </w:p>
        </w:tc>
      </w:tr>
      <w:tr w:rsidR="001D2B5D" w:rsidRPr="001D2B5D" w:rsidTr="00C435F8">
        <w:trPr>
          <w:trHeight w:val="540"/>
        </w:trPr>
        <w:tc>
          <w:tcPr>
            <w:tcW w:w="2898" w:type="dxa"/>
            <w:vMerge w:val="restart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 w:rsidRPr="001D2B5D">
              <w:rPr>
                <w:b/>
              </w:rPr>
              <w:t>Component</w:t>
            </w:r>
            <w:r w:rsidR="00431F54">
              <w:rPr>
                <w:b/>
              </w:rPr>
              <w:t>s</w:t>
            </w:r>
          </w:p>
        </w:tc>
        <w:tc>
          <w:tcPr>
            <w:tcW w:w="2700" w:type="dxa"/>
            <w:gridSpan w:val="2"/>
          </w:tcPr>
          <w:p w:rsidR="00C435F8" w:rsidRDefault="001D2B5D" w:rsidP="00C435F8">
            <w:pPr>
              <w:jc w:val="center"/>
              <w:rPr>
                <w:b/>
              </w:rPr>
            </w:pPr>
            <w:r>
              <w:rPr>
                <w:b/>
              </w:rPr>
              <w:t xml:space="preserve">Is content contained </w:t>
            </w:r>
          </w:p>
          <w:p w:rsidR="001D2B5D" w:rsidRPr="001D2B5D" w:rsidRDefault="001D2B5D" w:rsidP="00C435F8">
            <w:pPr>
              <w:jc w:val="center"/>
              <w:rPr>
                <w:b/>
              </w:rPr>
            </w:pPr>
            <w:r>
              <w:rPr>
                <w:b/>
              </w:rPr>
              <w:t>in one</w:t>
            </w:r>
            <w:r w:rsidR="00C435F8">
              <w:rPr>
                <w:b/>
              </w:rPr>
              <w:t xml:space="preserve"> </w:t>
            </w:r>
            <w:r>
              <w:rPr>
                <w:b/>
              </w:rPr>
              <w:t>or more</w:t>
            </w:r>
            <w:r w:rsidRPr="001D2B5D">
              <w:rPr>
                <w:b/>
              </w:rPr>
              <w:t xml:space="preserve"> </w:t>
            </w:r>
            <w:r w:rsidR="00577FB4">
              <w:rPr>
                <w:b/>
              </w:rPr>
              <w:t xml:space="preserve">of your </w:t>
            </w:r>
            <w:r w:rsidRPr="001D2B5D">
              <w:rPr>
                <w:b/>
              </w:rPr>
              <w:t>controlled document(s)</w:t>
            </w:r>
            <w:r w:rsidR="00577FB4">
              <w:rPr>
                <w:b/>
              </w:rPr>
              <w:t>?</w:t>
            </w:r>
          </w:p>
        </w:tc>
        <w:tc>
          <w:tcPr>
            <w:tcW w:w="5418" w:type="dxa"/>
            <w:vMerge w:val="restart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2B5D" w:rsidRPr="001D2B5D" w:rsidTr="00C435F8">
        <w:trPr>
          <w:trHeight w:val="323"/>
        </w:trPr>
        <w:tc>
          <w:tcPr>
            <w:tcW w:w="2898" w:type="dxa"/>
            <w:vMerge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50" w:type="dxa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18" w:type="dxa"/>
            <w:vMerge/>
          </w:tcPr>
          <w:p w:rsidR="001D2B5D" w:rsidRDefault="001D2B5D" w:rsidP="00A55B29">
            <w:pPr>
              <w:rPr>
                <w:b/>
              </w:rPr>
            </w:pPr>
          </w:p>
        </w:tc>
      </w:tr>
      <w:tr w:rsidR="001D2B5D" w:rsidRPr="001D2B5D" w:rsidTr="00C435F8">
        <w:tc>
          <w:tcPr>
            <w:tcW w:w="2898" w:type="dxa"/>
          </w:tcPr>
          <w:p w:rsidR="00C435F8" w:rsidRDefault="00F9188C" w:rsidP="00A55B29">
            <w:r>
              <w:t>“</w:t>
            </w:r>
            <w:r w:rsidR="00C435F8">
              <w:t xml:space="preserve">Identifying customer </w:t>
            </w:r>
          </w:p>
          <w:p w:rsidR="001D2B5D" w:rsidRPr="001D2B5D" w:rsidRDefault="00C435F8" w:rsidP="00A55B29">
            <w:r>
              <w:t>and user expectations</w:t>
            </w:r>
            <w:r w:rsidR="00F9188C">
              <w:t>”</w:t>
            </w:r>
          </w:p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C435F8">
        <w:tc>
          <w:tcPr>
            <w:tcW w:w="2898" w:type="dxa"/>
          </w:tcPr>
          <w:p w:rsidR="001D2B5D" w:rsidRPr="001D2B5D" w:rsidRDefault="00F9188C" w:rsidP="00A55B29">
            <w:r>
              <w:t>“</w:t>
            </w:r>
            <w:r w:rsidR="00C435F8">
              <w:t>Laboratory’s capability to meet customer expectations</w:t>
            </w:r>
            <w:r>
              <w:t>”</w:t>
            </w:r>
          </w:p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C435F8">
        <w:tc>
          <w:tcPr>
            <w:tcW w:w="2898" w:type="dxa"/>
          </w:tcPr>
          <w:p w:rsidR="00C435F8" w:rsidRDefault="00F9188C" w:rsidP="00A55B29">
            <w:r>
              <w:t>“</w:t>
            </w:r>
            <w:r w:rsidR="00C435F8">
              <w:t>Measuring customer</w:t>
            </w:r>
          </w:p>
          <w:p w:rsidR="001D2B5D" w:rsidRPr="001D2B5D" w:rsidRDefault="00C435F8" w:rsidP="00A55B29">
            <w:r>
              <w:t xml:space="preserve"> and user satisfaction</w:t>
            </w:r>
            <w:r w:rsidR="00F9188C">
              <w:t>”</w:t>
            </w:r>
          </w:p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C435F8">
        <w:tc>
          <w:tcPr>
            <w:tcW w:w="2898" w:type="dxa"/>
          </w:tcPr>
          <w:p w:rsidR="001D2B5D" w:rsidRPr="001D2B5D" w:rsidRDefault="00F9188C" w:rsidP="00A55B29">
            <w:r>
              <w:t>“</w:t>
            </w:r>
            <w:r w:rsidR="00C435F8">
              <w:t>Recording and managing complaints</w:t>
            </w:r>
            <w:r>
              <w:t>”</w:t>
            </w:r>
          </w:p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</w:tbl>
    <w:p w:rsidR="00200760" w:rsidRDefault="00200760"/>
    <w:p w:rsidR="00200760" w:rsidRDefault="00200760"/>
    <w:p w:rsidR="00A56E8F" w:rsidRDefault="00A56E8F"/>
    <w:p w:rsidR="00200760" w:rsidRDefault="00200760"/>
    <w:p w:rsidR="00200760" w:rsidRDefault="00200760">
      <w:bookmarkStart w:id="0" w:name="_GoBack"/>
      <w:bookmarkEnd w:id="0"/>
    </w:p>
    <w:p w:rsidR="00200760" w:rsidRDefault="00200760"/>
    <w:p w:rsidR="00200760" w:rsidRDefault="002007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350"/>
        <w:gridCol w:w="1350"/>
        <w:gridCol w:w="5418"/>
      </w:tblGrid>
      <w:tr w:rsidR="001D2B5D" w:rsidRPr="001D2B5D" w:rsidTr="00A55B29">
        <w:tc>
          <w:tcPr>
            <w:tcW w:w="11016" w:type="dxa"/>
            <w:gridSpan w:val="4"/>
          </w:tcPr>
          <w:p w:rsidR="001D2B5D" w:rsidRPr="001D2B5D" w:rsidRDefault="001D2B5D" w:rsidP="00C435F8">
            <w:pPr>
              <w:rPr>
                <w:b/>
              </w:rPr>
            </w:pPr>
            <w:r w:rsidRPr="001D2B5D">
              <w:rPr>
                <w:b/>
              </w:rPr>
              <w:lastRenderedPageBreak/>
              <w:t xml:space="preserve">QSE: </w:t>
            </w:r>
            <w:r w:rsidR="00C435F8">
              <w:rPr>
                <w:b/>
              </w:rPr>
              <w:t>Facilities and Safety</w:t>
            </w:r>
          </w:p>
        </w:tc>
      </w:tr>
      <w:tr w:rsidR="001D2B5D" w:rsidRPr="001D2B5D" w:rsidTr="00C435F8">
        <w:trPr>
          <w:trHeight w:val="540"/>
        </w:trPr>
        <w:tc>
          <w:tcPr>
            <w:tcW w:w="2898" w:type="dxa"/>
            <w:vMerge w:val="restart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 w:rsidRPr="001D2B5D">
              <w:rPr>
                <w:b/>
              </w:rPr>
              <w:t>Component</w:t>
            </w:r>
            <w:r w:rsidR="00431F54">
              <w:rPr>
                <w:b/>
              </w:rPr>
              <w:t>s</w:t>
            </w:r>
          </w:p>
        </w:tc>
        <w:tc>
          <w:tcPr>
            <w:tcW w:w="2700" w:type="dxa"/>
            <w:gridSpan w:val="2"/>
          </w:tcPr>
          <w:p w:rsidR="001D2B5D" w:rsidRPr="001D2B5D" w:rsidRDefault="001D2B5D" w:rsidP="00577FB4">
            <w:pPr>
              <w:jc w:val="center"/>
              <w:rPr>
                <w:b/>
              </w:rPr>
            </w:pPr>
            <w:r>
              <w:rPr>
                <w:b/>
              </w:rPr>
              <w:t>Is content contained in one</w:t>
            </w:r>
            <w:r w:rsidR="00C435F8">
              <w:rPr>
                <w:b/>
              </w:rPr>
              <w:t xml:space="preserve"> or more</w:t>
            </w:r>
            <w:r w:rsidRPr="001D2B5D">
              <w:rPr>
                <w:b/>
              </w:rPr>
              <w:t xml:space="preserve"> </w:t>
            </w:r>
            <w:r w:rsidR="00577FB4">
              <w:rPr>
                <w:b/>
              </w:rPr>
              <w:t xml:space="preserve">of your </w:t>
            </w:r>
            <w:r w:rsidRPr="001D2B5D">
              <w:rPr>
                <w:b/>
              </w:rPr>
              <w:t>controlled document(s)</w:t>
            </w:r>
            <w:r w:rsidR="00577FB4">
              <w:rPr>
                <w:b/>
              </w:rPr>
              <w:t>?</w:t>
            </w:r>
          </w:p>
        </w:tc>
        <w:tc>
          <w:tcPr>
            <w:tcW w:w="5418" w:type="dxa"/>
            <w:vMerge w:val="restart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2B5D" w:rsidRPr="001D2B5D" w:rsidTr="00C435F8">
        <w:trPr>
          <w:trHeight w:val="323"/>
        </w:trPr>
        <w:tc>
          <w:tcPr>
            <w:tcW w:w="2898" w:type="dxa"/>
            <w:vMerge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50" w:type="dxa"/>
          </w:tcPr>
          <w:p w:rsidR="001D2B5D" w:rsidRPr="001D2B5D" w:rsidRDefault="001D2B5D" w:rsidP="00A55B2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18" w:type="dxa"/>
            <w:vMerge/>
          </w:tcPr>
          <w:p w:rsidR="001D2B5D" w:rsidRDefault="001D2B5D" w:rsidP="00A55B29">
            <w:pPr>
              <w:rPr>
                <w:b/>
              </w:rPr>
            </w:pPr>
          </w:p>
        </w:tc>
      </w:tr>
      <w:tr w:rsidR="001D2B5D" w:rsidRPr="001D2B5D" w:rsidTr="00C435F8">
        <w:tc>
          <w:tcPr>
            <w:tcW w:w="2898" w:type="dxa"/>
          </w:tcPr>
          <w:p w:rsidR="001D2B5D" w:rsidRPr="001D2B5D" w:rsidRDefault="00F9188C" w:rsidP="003E4B31">
            <w:r>
              <w:t>“</w:t>
            </w:r>
            <w:r w:rsidR="003E4B31">
              <w:t>D</w:t>
            </w:r>
            <w:r w:rsidR="00C435F8">
              <w:t>esign and modification</w:t>
            </w:r>
            <w:r>
              <w:t>”</w:t>
            </w:r>
          </w:p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C435F8">
        <w:tc>
          <w:tcPr>
            <w:tcW w:w="2898" w:type="dxa"/>
          </w:tcPr>
          <w:p w:rsidR="001D2B5D" w:rsidRDefault="00F9188C" w:rsidP="00A55B29">
            <w:r>
              <w:t>“</w:t>
            </w:r>
            <w:r w:rsidR="00C435F8">
              <w:t>Access</w:t>
            </w:r>
            <w:r>
              <w:t>”</w:t>
            </w:r>
          </w:p>
          <w:p w:rsidR="00FE5A0D" w:rsidRPr="003E4B31" w:rsidRDefault="00FE5A0D" w:rsidP="00A55B2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C435F8">
        <w:tc>
          <w:tcPr>
            <w:tcW w:w="2898" w:type="dxa"/>
          </w:tcPr>
          <w:p w:rsidR="001D2B5D" w:rsidRPr="001D2B5D" w:rsidRDefault="00F9188C" w:rsidP="003E4B31">
            <w:r>
              <w:t>“</w:t>
            </w:r>
            <w:r w:rsidR="003E4B31">
              <w:t>U</w:t>
            </w:r>
            <w:r w:rsidR="00C435F8">
              <w:t>se and maintenance</w:t>
            </w:r>
            <w:r>
              <w:t>”</w:t>
            </w:r>
          </w:p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1350" w:type="dxa"/>
          </w:tcPr>
          <w:p w:rsidR="001D2B5D" w:rsidRPr="001D2B5D" w:rsidRDefault="001D2B5D" w:rsidP="00A55B29"/>
        </w:tc>
        <w:tc>
          <w:tcPr>
            <w:tcW w:w="5418" w:type="dxa"/>
            <w:vMerge/>
          </w:tcPr>
          <w:p w:rsidR="001D2B5D" w:rsidRPr="001D2B5D" w:rsidRDefault="001D2B5D" w:rsidP="00A55B29"/>
        </w:tc>
      </w:tr>
      <w:tr w:rsidR="001D2B5D" w:rsidRPr="001D2B5D" w:rsidTr="002A085F">
        <w:tc>
          <w:tcPr>
            <w:tcW w:w="2898" w:type="dxa"/>
            <w:tcBorders>
              <w:bottom w:val="single" w:sz="4" w:space="0" w:color="auto"/>
            </w:tcBorders>
          </w:tcPr>
          <w:p w:rsidR="001D2B5D" w:rsidRDefault="00F9188C" w:rsidP="00A55B29">
            <w:r>
              <w:t>“</w:t>
            </w:r>
            <w:r w:rsidR="00C435F8">
              <w:t>Communications system</w:t>
            </w:r>
            <w:r>
              <w:t>”</w:t>
            </w:r>
          </w:p>
          <w:p w:rsidR="00FE5A0D" w:rsidRPr="003E4B31" w:rsidRDefault="00FE5A0D" w:rsidP="00A55B2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2B5D" w:rsidRPr="001D2B5D" w:rsidRDefault="001D2B5D" w:rsidP="00A55B29"/>
        </w:tc>
        <w:tc>
          <w:tcPr>
            <w:tcW w:w="1350" w:type="dxa"/>
            <w:tcBorders>
              <w:bottom w:val="single" w:sz="4" w:space="0" w:color="auto"/>
            </w:tcBorders>
          </w:tcPr>
          <w:p w:rsidR="001D2B5D" w:rsidRPr="001D2B5D" w:rsidRDefault="001D2B5D" w:rsidP="00A55B29"/>
        </w:tc>
        <w:tc>
          <w:tcPr>
            <w:tcW w:w="5418" w:type="dxa"/>
            <w:vMerge/>
            <w:tcBorders>
              <w:bottom w:val="single" w:sz="4" w:space="0" w:color="auto"/>
            </w:tcBorders>
          </w:tcPr>
          <w:p w:rsidR="001D2B5D" w:rsidRPr="001D2B5D" w:rsidRDefault="001D2B5D" w:rsidP="00A55B29"/>
        </w:tc>
      </w:tr>
      <w:tr w:rsidR="00FE5A0D" w:rsidRPr="001D2B5D" w:rsidTr="002A085F">
        <w:tc>
          <w:tcPr>
            <w:tcW w:w="11016" w:type="dxa"/>
            <w:gridSpan w:val="4"/>
            <w:shd w:val="clear" w:color="auto" w:fill="95B3D7" w:themeFill="accent1" w:themeFillTint="99"/>
          </w:tcPr>
          <w:p w:rsidR="00FE5A0D" w:rsidRPr="001D2B5D" w:rsidRDefault="00F9188C" w:rsidP="00A55B29">
            <w:r>
              <w:t>“</w:t>
            </w:r>
            <w:r w:rsidR="00FE5A0D">
              <w:t>Safety Programs</w:t>
            </w:r>
            <w:r>
              <w:t>:”</w:t>
            </w:r>
          </w:p>
        </w:tc>
      </w:tr>
      <w:tr w:rsidR="00FE5A0D" w:rsidRPr="001D2B5D" w:rsidTr="00C435F8">
        <w:tc>
          <w:tcPr>
            <w:tcW w:w="2898" w:type="dxa"/>
          </w:tcPr>
          <w:p w:rsidR="00FE5A0D" w:rsidRDefault="00F9188C" w:rsidP="00335553">
            <w:r>
              <w:t>“</w:t>
            </w:r>
            <w:r w:rsidR="00FE5A0D" w:rsidRPr="000772BD">
              <w:t>Biosafety</w:t>
            </w:r>
            <w:r>
              <w:t>”</w:t>
            </w:r>
          </w:p>
          <w:p w:rsidR="00FE5A0D" w:rsidRPr="003E4B31" w:rsidRDefault="00FE5A0D" w:rsidP="0033555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5418" w:type="dxa"/>
            <w:vMerge w:val="restart"/>
          </w:tcPr>
          <w:p w:rsidR="00FE5A0D" w:rsidRPr="001D2B5D" w:rsidRDefault="00FE5A0D" w:rsidP="00A55B29"/>
        </w:tc>
      </w:tr>
      <w:tr w:rsidR="00FE5A0D" w:rsidRPr="001D2B5D" w:rsidTr="00C435F8">
        <w:tc>
          <w:tcPr>
            <w:tcW w:w="2898" w:type="dxa"/>
          </w:tcPr>
          <w:p w:rsidR="00FE5A0D" w:rsidRDefault="00F9188C" w:rsidP="00335553">
            <w:r>
              <w:t>“</w:t>
            </w:r>
            <w:r w:rsidR="00FE5A0D" w:rsidRPr="000772BD">
              <w:t>Chemical hygiene</w:t>
            </w:r>
            <w:r>
              <w:t>”</w:t>
            </w:r>
          </w:p>
          <w:p w:rsidR="00FE5A0D" w:rsidRPr="003E4B31" w:rsidRDefault="00FE5A0D" w:rsidP="0033555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5418" w:type="dxa"/>
            <w:vMerge/>
          </w:tcPr>
          <w:p w:rsidR="00FE5A0D" w:rsidRPr="001D2B5D" w:rsidRDefault="00FE5A0D" w:rsidP="00A55B29"/>
        </w:tc>
      </w:tr>
      <w:tr w:rsidR="00FE5A0D" w:rsidRPr="001D2B5D" w:rsidTr="00C435F8">
        <w:tc>
          <w:tcPr>
            <w:tcW w:w="2898" w:type="dxa"/>
          </w:tcPr>
          <w:p w:rsidR="00FE5A0D" w:rsidRPr="000772BD" w:rsidRDefault="00F9188C" w:rsidP="00335553">
            <w:r>
              <w:t>“</w:t>
            </w:r>
            <w:r w:rsidR="00FE5A0D" w:rsidRPr="000772BD">
              <w:t>Occupational health, laboratory accidents, illnesses</w:t>
            </w:r>
            <w:r>
              <w:t>”</w:t>
            </w:r>
          </w:p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5418" w:type="dxa"/>
            <w:vMerge/>
          </w:tcPr>
          <w:p w:rsidR="00FE5A0D" w:rsidRPr="001D2B5D" w:rsidRDefault="00FE5A0D" w:rsidP="00A55B29"/>
        </w:tc>
      </w:tr>
      <w:tr w:rsidR="00FE5A0D" w:rsidRPr="001D2B5D" w:rsidTr="00C435F8">
        <w:tc>
          <w:tcPr>
            <w:tcW w:w="2898" w:type="dxa"/>
          </w:tcPr>
          <w:p w:rsidR="00FE5A0D" w:rsidRPr="000772BD" w:rsidRDefault="00F9188C" w:rsidP="00335553">
            <w:r>
              <w:t>“</w:t>
            </w:r>
            <w:r w:rsidR="00FE5A0D" w:rsidRPr="000772BD">
              <w:t>Hazardous waste management</w:t>
            </w:r>
            <w:r>
              <w:t>”</w:t>
            </w:r>
          </w:p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5418" w:type="dxa"/>
            <w:vMerge/>
          </w:tcPr>
          <w:p w:rsidR="00FE5A0D" w:rsidRPr="001D2B5D" w:rsidRDefault="00FE5A0D" w:rsidP="00A55B29"/>
        </w:tc>
      </w:tr>
      <w:tr w:rsidR="00FE5A0D" w:rsidRPr="001D2B5D" w:rsidTr="00C435F8">
        <w:tc>
          <w:tcPr>
            <w:tcW w:w="2898" w:type="dxa"/>
          </w:tcPr>
          <w:p w:rsidR="00FE5A0D" w:rsidRPr="000772BD" w:rsidRDefault="00F9188C" w:rsidP="00335553">
            <w:r>
              <w:t>“</w:t>
            </w:r>
            <w:r w:rsidR="00FE5A0D" w:rsidRPr="000772BD">
              <w:t>Fire prevention</w:t>
            </w:r>
            <w:r>
              <w:t>”</w:t>
            </w:r>
          </w:p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5418" w:type="dxa"/>
            <w:vMerge/>
          </w:tcPr>
          <w:p w:rsidR="00FE5A0D" w:rsidRPr="001D2B5D" w:rsidRDefault="00FE5A0D" w:rsidP="00A55B29"/>
        </w:tc>
      </w:tr>
      <w:tr w:rsidR="00FE5A0D" w:rsidRPr="001D2B5D" w:rsidTr="00C435F8">
        <w:tc>
          <w:tcPr>
            <w:tcW w:w="2898" w:type="dxa"/>
          </w:tcPr>
          <w:p w:rsidR="00FE5A0D" w:rsidRPr="000772BD" w:rsidRDefault="00F9188C" w:rsidP="00335553">
            <w:r>
              <w:t>“</w:t>
            </w:r>
            <w:r w:rsidR="00FE5A0D" w:rsidRPr="000772BD">
              <w:t>Emergency management: preparedness, response, mitigation, and recovery</w:t>
            </w:r>
            <w:r>
              <w:t>”</w:t>
            </w:r>
          </w:p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5418" w:type="dxa"/>
            <w:vMerge/>
          </w:tcPr>
          <w:p w:rsidR="00FE5A0D" w:rsidRPr="001D2B5D" w:rsidRDefault="00FE5A0D" w:rsidP="00A55B29"/>
        </w:tc>
      </w:tr>
      <w:tr w:rsidR="00FE5A0D" w:rsidRPr="001D2B5D" w:rsidTr="00C435F8">
        <w:tc>
          <w:tcPr>
            <w:tcW w:w="2898" w:type="dxa"/>
          </w:tcPr>
          <w:p w:rsidR="00FE5A0D" w:rsidRDefault="00F9188C" w:rsidP="00335553">
            <w:r>
              <w:t>“</w:t>
            </w:r>
            <w:r w:rsidR="00FE5A0D" w:rsidRPr="000772BD">
              <w:t>Radiation safety, as applicable</w:t>
            </w:r>
            <w:r>
              <w:t>”</w:t>
            </w:r>
          </w:p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1350" w:type="dxa"/>
          </w:tcPr>
          <w:p w:rsidR="00FE5A0D" w:rsidRPr="001D2B5D" w:rsidRDefault="00FE5A0D" w:rsidP="00A55B29"/>
        </w:tc>
        <w:tc>
          <w:tcPr>
            <w:tcW w:w="5418" w:type="dxa"/>
            <w:vMerge/>
          </w:tcPr>
          <w:p w:rsidR="00FE5A0D" w:rsidRPr="001D2B5D" w:rsidRDefault="00FE5A0D" w:rsidP="00A55B29"/>
        </w:tc>
      </w:tr>
    </w:tbl>
    <w:p w:rsidR="001D2B5D" w:rsidRPr="0030516A" w:rsidRDefault="001D2B5D" w:rsidP="001D2B5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372"/>
        <w:gridCol w:w="1350"/>
        <w:gridCol w:w="5418"/>
      </w:tblGrid>
      <w:tr w:rsidR="001D2B5D" w:rsidRPr="001D2B5D" w:rsidTr="00A55B29">
        <w:tc>
          <w:tcPr>
            <w:tcW w:w="11016" w:type="dxa"/>
            <w:gridSpan w:val="4"/>
          </w:tcPr>
          <w:p w:rsidR="001D2B5D" w:rsidRPr="001D2B5D" w:rsidRDefault="001D2B5D" w:rsidP="001D2B5D">
            <w:pPr>
              <w:rPr>
                <w:b/>
              </w:rPr>
            </w:pPr>
            <w:r w:rsidRPr="001D2B5D">
              <w:rPr>
                <w:b/>
              </w:rPr>
              <w:t>QSE: Personnel</w:t>
            </w:r>
          </w:p>
        </w:tc>
      </w:tr>
      <w:tr w:rsidR="002A085F" w:rsidRPr="001D2B5D" w:rsidTr="00C435F8">
        <w:trPr>
          <w:trHeight w:val="540"/>
        </w:trPr>
        <w:tc>
          <w:tcPr>
            <w:tcW w:w="2876" w:type="dxa"/>
            <w:vMerge w:val="restart"/>
          </w:tcPr>
          <w:p w:rsidR="002A085F" w:rsidRPr="001D2B5D" w:rsidRDefault="002A085F" w:rsidP="001D2B5D">
            <w:pPr>
              <w:jc w:val="center"/>
              <w:rPr>
                <w:b/>
              </w:rPr>
            </w:pPr>
            <w:r w:rsidRPr="001D2B5D">
              <w:rPr>
                <w:b/>
              </w:rPr>
              <w:t>Component</w:t>
            </w:r>
            <w:r w:rsidR="00431F54">
              <w:rPr>
                <w:b/>
              </w:rPr>
              <w:t>s</w:t>
            </w:r>
          </w:p>
        </w:tc>
        <w:tc>
          <w:tcPr>
            <w:tcW w:w="2722" w:type="dxa"/>
            <w:gridSpan w:val="2"/>
          </w:tcPr>
          <w:p w:rsidR="00577FB4" w:rsidRDefault="002A085F" w:rsidP="00577FB4">
            <w:pPr>
              <w:jc w:val="center"/>
              <w:rPr>
                <w:b/>
              </w:rPr>
            </w:pPr>
            <w:r>
              <w:rPr>
                <w:b/>
              </w:rPr>
              <w:t>Is content contained in</w:t>
            </w:r>
          </w:p>
          <w:p w:rsidR="002A085F" w:rsidRPr="001D2B5D" w:rsidRDefault="002A085F" w:rsidP="00577FB4">
            <w:pPr>
              <w:jc w:val="center"/>
              <w:rPr>
                <w:b/>
              </w:rPr>
            </w:pPr>
            <w:r>
              <w:rPr>
                <w:b/>
              </w:rPr>
              <w:t xml:space="preserve"> one or more</w:t>
            </w:r>
            <w:r w:rsidR="00577FB4">
              <w:rPr>
                <w:b/>
              </w:rPr>
              <w:t xml:space="preserve"> of your</w:t>
            </w:r>
            <w:r w:rsidRPr="001D2B5D">
              <w:rPr>
                <w:b/>
              </w:rPr>
              <w:t xml:space="preserve"> controlled document(s)</w:t>
            </w:r>
            <w:r w:rsidR="00577FB4">
              <w:rPr>
                <w:b/>
              </w:rPr>
              <w:t>?</w:t>
            </w:r>
          </w:p>
        </w:tc>
        <w:tc>
          <w:tcPr>
            <w:tcW w:w="5418" w:type="dxa"/>
            <w:vMerge w:val="restart"/>
          </w:tcPr>
          <w:p w:rsidR="002A085F" w:rsidRPr="001D2B5D" w:rsidRDefault="002A085F" w:rsidP="001D2B5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A085F" w:rsidRPr="001D2B5D" w:rsidTr="00C435F8">
        <w:trPr>
          <w:trHeight w:val="323"/>
        </w:trPr>
        <w:tc>
          <w:tcPr>
            <w:tcW w:w="2876" w:type="dxa"/>
            <w:vMerge/>
          </w:tcPr>
          <w:p w:rsidR="002A085F" w:rsidRPr="001D2B5D" w:rsidRDefault="002A085F" w:rsidP="001D2B5D">
            <w:pPr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2A085F" w:rsidRPr="001D2B5D" w:rsidRDefault="002A085F" w:rsidP="001D2B5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50" w:type="dxa"/>
          </w:tcPr>
          <w:p w:rsidR="002A085F" w:rsidRPr="001D2B5D" w:rsidRDefault="002A085F" w:rsidP="001D2B5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18" w:type="dxa"/>
            <w:vMerge/>
          </w:tcPr>
          <w:p w:rsidR="002A085F" w:rsidRDefault="002A085F" w:rsidP="001D2B5D">
            <w:pPr>
              <w:rPr>
                <w:b/>
              </w:rPr>
            </w:pPr>
          </w:p>
        </w:tc>
      </w:tr>
      <w:tr w:rsidR="002A085F" w:rsidRPr="001D2B5D" w:rsidTr="00C435F8">
        <w:tc>
          <w:tcPr>
            <w:tcW w:w="2876" w:type="dxa"/>
          </w:tcPr>
          <w:p w:rsidR="002A085F" w:rsidRDefault="00F9188C" w:rsidP="001D2B5D">
            <w:r>
              <w:t>“</w:t>
            </w:r>
            <w:r w:rsidR="002A085F" w:rsidRPr="001D2B5D">
              <w:t>Job qualifications</w:t>
            </w:r>
            <w:r>
              <w:t>”</w:t>
            </w:r>
          </w:p>
          <w:p w:rsidR="002A085F" w:rsidRPr="003E4B31" w:rsidRDefault="002A085F" w:rsidP="001D2B5D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2A085F" w:rsidRPr="001D2B5D" w:rsidRDefault="002A085F" w:rsidP="001D2B5D"/>
        </w:tc>
        <w:tc>
          <w:tcPr>
            <w:tcW w:w="1350" w:type="dxa"/>
          </w:tcPr>
          <w:p w:rsidR="002A085F" w:rsidRPr="001D2B5D" w:rsidRDefault="002A085F" w:rsidP="001D2B5D"/>
        </w:tc>
        <w:tc>
          <w:tcPr>
            <w:tcW w:w="5418" w:type="dxa"/>
            <w:vMerge/>
          </w:tcPr>
          <w:p w:rsidR="002A085F" w:rsidRPr="001D2B5D" w:rsidRDefault="002A085F" w:rsidP="001D2B5D"/>
        </w:tc>
      </w:tr>
      <w:tr w:rsidR="002A085F" w:rsidRPr="001D2B5D" w:rsidTr="00C435F8">
        <w:tc>
          <w:tcPr>
            <w:tcW w:w="2876" w:type="dxa"/>
          </w:tcPr>
          <w:p w:rsidR="002A085F" w:rsidRPr="001D2B5D" w:rsidRDefault="00F9188C" w:rsidP="002A085F">
            <w:r>
              <w:t>“</w:t>
            </w:r>
            <w:r w:rsidR="002A085F">
              <w:t>O</w:t>
            </w:r>
            <w:r w:rsidR="002A085F" w:rsidRPr="001D2B5D">
              <w:t xml:space="preserve">rientation </w:t>
            </w:r>
            <w:r w:rsidR="002A085F">
              <w:t xml:space="preserve">of new personnel </w:t>
            </w:r>
            <w:r w:rsidR="002A085F" w:rsidRPr="001D2B5D">
              <w:t>to organization</w:t>
            </w:r>
            <w:r>
              <w:t>”</w:t>
            </w:r>
          </w:p>
        </w:tc>
        <w:tc>
          <w:tcPr>
            <w:tcW w:w="1372" w:type="dxa"/>
          </w:tcPr>
          <w:p w:rsidR="002A085F" w:rsidRPr="001D2B5D" w:rsidRDefault="002A085F" w:rsidP="001D2B5D"/>
        </w:tc>
        <w:tc>
          <w:tcPr>
            <w:tcW w:w="1350" w:type="dxa"/>
          </w:tcPr>
          <w:p w:rsidR="002A085F" w:rsidRPr="001D2B5D" w:rsidRDefault="002A085F" w:rsidP="001D2B5D"/>
        </w:tc>
        <w:tc>
          <w:tcPr>
            <w:tcW w:w="5418" w:type="dxa"/>
            <w:vMerge/>
          </w:tcPr>
          <w:p w:rsidR="002A085F" w:rsidRPr="001D2B5D" w:rsidRDefault="002A085F" w:rsidP="001D2B5D"/>
        </w:tc>
      </w:tr>
      <w:tr w:rsidR="002A085F" w:rsidRPr="001D2B5D" w:rsidTr="00C435F8">
        <w:tc>
          <w:tcPr>
            <w:tcW w:w="2876" w:type="dxa"/>
          </w:tcPr>
          <w:p w:rsidR="002A085F" w:rsidRPr="001D2B5D" w:rsidRDefault="00F9188C" w:rsidP="001D2B5D">
            <w:r>
              <w:t>“</w:t>
            </w:r>
            <w:r w:rsidR="002A085F" w:rsidRPr="001D2B5D">
              <w:t>Management of personnel training</w:t>
            </w:r>
            <w:r>
              <w:t>”</w:t>
            </w:r>
          </w:p>
        </w:tc>
        <w:tc>
          <w:tcPr>
            <w:tcW w:w="1372" w:type="dxa"/>
          </w:tcPr>
          <w:p w:rsidR="002A085F" w:rsidRPr="001D2B5D" w:rsidRDefault="002A085F" w:rsidP="001D2B5D"/>
        </w:tc>
        <w:tc>
          <w:tcPr>
            <w:tcW w:w="1350" w:type="dxa"/>
          </w:tcPr>
          <w:p w:rsidR="002A085F" w:rsidRPr="001D2B5D" w:rsidRDefault="002A085F" w:rsidP="001D2B5D"/>
        </w:tc>
        <w:tc>
          <w:tcPr>
            <w:tcW w:w="5418" w:type="dxa"/>
            <w:vMerge/>
          </w:tcPr>
          <w:p w:rsidR="002A085F" w:rsidRPr="001D2B5D" w:rsidRDefault="002A085F" w:rsidP="001D2B5D"/>
        </w:tc>
      </w:tr>
      <w:tr w:rsidR="002A085F" w:rsidRPr="001D2B5D" w:rsidTr="00C435F8">
        <w:tc>
          <w:tcPr>
            <w:tcW w:w="2876" w:type="dxa"/>
          </w:tcPr>
          <w:p w:rsidR="002A085F" w:rsidRDefault="00F9188C" w:rsidP="002A085F">
            <w:r>
              <w:t>“</w:t>
            </w:r>
            <w:r w:rsidR="002A085F">
              <w:t>Assessment of competence</w:t>
            </w:r>
            <w:r>
              <w:t>”</w:t>
            </w:r>
          </w:p>
          <w:p w:rsidR="002A085F" w:rsidRPr="003E4B31" w:rsidRDefault="002A085F" w:rsidP="002A085F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2A085F" w:rsidRPr="001D2B5D" w:rsidRDefault="002A085F" w:rsidP="001D2B5D"/>
        </w:tc>
        <w:tc>
          <w:tcPr>
            <w:tcW w:w="1350" w:type="dxa"/>
          </w:tcPr>
          <w:p w:rsidR="002A085F" w:rsidRPr="001D2B5D" w:rsidRDefault="002A085F" w:rsidP="001D2B5D"/>
        </w:tc>
        <w:tc>
          <w:tcPr>
            <w:tcW w:w="5418" w:type="dxa"/>
            <w:vMerge/>
          </w:tcPr>
          <w:p w:rsidR="002A085F" w:rsidRPr="001D2B5D" w:rsidRDefault="002A085F" w:rsidP="001D2B5D"/>
        </w:tc>
      </w:tr>
      <w:tr w:rsidR="002A085F" w:rsidRPr="001D2B5D" w:rsidTr="00C435F8">
        <w:tc>
          <w:tcPr>
            <w:tcW w:w="2876" w:type="dxa"/>
          </w:tcPr>
          <w:p w:rsidR="002A085F" w:rsidRPr="001D2B5D" w:rsidRDefault="00F9188C" w:rsidP="001D2B5D">
            <w:r>
              <w:t>“</w:t>
            </w:r>
            <w:r w:rsidR="002A085F" w:rsidRPr="001D2B5D">
              <w:t>Continuing education and professional development</w:t>
            </w:r>
            <w:r>
              <w:t>”</w:t>
            </w:r>
          </w:p>
        </w:tc>
        <w:tc>
          <w:tcPr>
            <w:tcW w:w="1372" w:type="dxa"/>
          </w:tcPr>
          <w:p w:rsidR="002A085F" w:rsidRPr="001D2B5D" w:rsidRDefault="002A085F" w:rsidP="001D2B5D"/>
        </w:tc>
        <w:tc>
          <w:tcPr>
            <w:tcW w:w="1350" w:type="dxa"/>
          </w:tcPr>
          <w:p w:rsidR="002A085F" w:rsidRPr="001D2B5D" w:rsidRDefault="002A085F" w:rsidP="001D2B5D"/>
        </w:tc>
        <w:tc>
          <w:tcPr>
            <w:tcW w:w="5418" w:type="dxa"/>
            <w:vMerge/>
          </w:tcPr>
          <w:p w:rsidR="002A085F" w:rsidRPr="001D2B5D" w:rsidRDefault="002A085F" w:rsidP="001D2B5D"/>
        </w:tc>
      </w:tr>
      <w:tr w:rsidR="002A085F" w:rsidRPr="001D2B5D" w:rsidTr="00C435F8">
        <w:tc>
          <w:tcPr>
            <w:tcW w:w="2876" w:type="dxa"/>
          </w:tcPr>
          <w:p w:rsidR="002A085F" w:rsidRDefault="00F9188C" w:rsidP="002A085F">
            <w:r>
              <w:t>“</w:t>
            </w:r>
            <w:r w:rsidR="002A085F">
              <w:t>Performance evaluation</w:t>
            </w:r>
            <w:r>
              <w:t>”</w:t>
            </w:r>
          </w:p>
          <w:p w:rsidR="002A085F" w:rsidRPr="003E4B31" w:rsidRDefault="002A085F" w:rsidP="002A085F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2A085F" w:rsidRPr="001D2B5D" w:rsidRDefault="002A085F" w:rsidP="001D2B5D"/>
        </w:tc>
        <w:tc>
          <w:tcPr>
            <w:tcW w:w="1350" w:type="dxa"/>
          </w:tcPr>
          <w:p w:rsidR="002A085F" w:rsidRPr="001D2B5D" w:rsidRDefault="002A085F" w:rsidP="001D2B5D"/>
        </w:tc>
        <w:tc>
          <w:tcPr>
            <w:tcW w:w="5418" w:type="dxa"/>
            <w:vMerge/>
          </w:tcPr>
          <w:p w:rsidR="002A085F" w:rsidRPr="001D2B5D" w:rsidRDefault="002A085F" w:rsidP="001D2B5D"/>
        </w:tc>
      </w:tr>
      <w:tr w:rsidR="002A085F" w:rsidRPr="001D2B5D" w:rsidTr="00C435F8">
        <w:tc>
          <w:tcPr>
            <w:tcW w:w="2876" w:type="dxa"/>
          </w:tcPr>
          <w:p w:rsidR="002A085F" w:rsidRDefault="00F9188C" w:rsidP="002A085F">
            <w:r>
              <w:t>“</w:t>
            </w:r>
            <w:r w:rsidR="002A085F" w:rsidRPr="002A085F">
              <w:t>End of employment</w:t>
            </w:r>
            <w:r>
              <w:t>”</w:t>
            </w:r>
          </w:p>
          <w:p w:rsidR="002A085F" w:rsidRPr="003E4B31" w:rsidRDefault="002A085F" w:rsidP="002A085F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2A085F" w:rsidRPr="001D2B5D" w:rsidRDefault="002A085F" w:rsidP="001D2B5D"/>
        </w:tc>
        <w:tc>
          <w:tcPr>
            <w:tcW w:w="1350" w:type="dxa"/>
          </w:tcPr>
          <w:p w:rsidR="002A085F" w:rsidRPr="001D2B5D" w:rsidRDefault="002A085F" w:rsidP="001D2B5D"/>
        </w:tc>
        <w:tc>
          <w:tcPr>
            <w:tcW w:w="5418" w:type="dxa"/>
            <w:vMerge/>
          </w:tcPr>
          <w:p w:rsidR="002A085F" w:rsidRPr="001D2B5D" w:rsidRDefault="002A085F" w:rsidP="001D2B5D"/>
        </w:tc>
      </w:tr>
      <w:tr w:rsidR="002A085F" w:rsidRPr="001D2B5D" w:rsidTr="00C435F8">
        <w:tc>
          <w:tcPr>
            <w:tcW w:w="2876" w:type="dxa"/>
          </w:tcPr>
          <w:p w:rsidR="002A085F" w:rsidRDefault="00F9188C" w:rsidP="001D2B5D">
            <w:r>
              <w:t>“</w:t>
            </w:r>
            <w:r w:rsidR="002A085F" w:rsidRPr="002A085F">
              <w:t>Personnel files</w:t>
            </w:r>
            <w:r>
              <w:t>”</w:t>
            </w:r>
          </w:p>
          <w:p w:rsidR="002A085F" w:rsidRPr="003E4B31" w:rsidRDefault="002A085F" w:rsidP="001D2B5D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2A085F" w:rsidRPr="001D2B5D" w:rsidRDefault="002A085F" w:rsidP="001D2B5D"/>
        </w:tc>
        <w:tc>
          <w:tcPr>
            <w:tcW w:w="1350" w:type="dxa"/>
          </w:tcPr>
          <w:p w:rsidR="002A085F" w:rsidRPr="001D2B5D" w:rsidRDefault="002A085F" w:rsidP="001D2B5D"/>
        </w:tc>
        <w:tc>
          <w:tcPr>
            <w:tcW w:w="5418" w:type="dxa"/>
            <w:vMerge/>
          </w:tcPr>
          <w:p w:rsidR="002A085F" w:rsidRPr="001D2B5D" w:rsidRDefault="002A085F" w:rsidP="001D2B5D"/>
        </w:tc>
      </w:tr>
    </w:tbl>
    <w:p w:rsidR="001D2B5D" w:rsidRPr="0030516A" w:rsidRDefault="001D2B5D" w:rsidP="00F9188C">
      <w:pPr>
        <w:rPr>
          <w:sz w:val="16"/>
          <w:szCs w:val="16"/>
        </w:rPr>
      </w:pPr>
    </w:p>
    <w:sectPr w:rsidR="001D2B5D" w:rsidRPr="0030516A" w:rsidSect="001D2B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B4" w:rsidRDefault="00577FB4" w:rsidP="00577FB4">
      <w:pPr>
        <w:spacing w:after="0" w:line="240" w:lineRule="auto"/>
      </w:pPr>
      <w:r>
        <w:separator/>
      </w:r>
    </w:p>
  </w:endnote>
  <w:endnote w:type="continuationSeparator" w:id="0">
    <w:p w:rsidR="00577FB4" w:rsidRDefault="00577FB4" w:rsidP="005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542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D1D4B" w:rsidRDefault="00BD1D4B" w:rsidP="00BD1D4B">
            <w:pPr>
              <w:pStyle w:val="Footer"/>
            </w:pPr>
            <w:r>
              <w:t>Reference: CLSI gui</w:t>
            </w:r>
            <w:r>
              <w:t>dance document: QMS01-A4</w:t>
            </w:r>
            <w:r>
              <w:t xml:space="preserve">                                                                                        </w:t>
            </w:r>
            <w:r>
              <w:t xml:space="preserve">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FB4" w:rsidRPr="00BD1D4B" w:rsidRDefault="00577FB4" w:rsidP="00BD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B4" w:rsidRDefault="00577FB4" w:rsidP="00577FB4">
      <w:pPr>
        <w:spacing w:after="0" w:line="240" w:lineRule="auto"/>
      </w:pPr>
      <w:r>
        <w:separator/>
      </w:r>
    </w:p>
  </w:footnote>
  <w:footnote w:type="continuationSeparator" w:id="0">
    <w:p w:rsidR="00577FB4" w:rsidRDefault="00577FB4" w:rsidP="005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B4" w:rsidRPr="00B95276" w:rsidRDefault="00200760" w:rsidP="00200760">
    <w:pPr>
      <w:pStyle w:val="Header"/>
      <w:jc w:val="center"/>
      <w:rPr>
        <w:color w:val="4F81BD" w:themeColor="accent1"/>
      </w:rPr>
    </w:pPr>
    <w:r w:rsidRPr="00B95276">
      <w:rPr>
        <w:b/>
        <w:color w:val="4F81BD" w:themeColor="accent1"/>
        <w:sz w:val="28"/>
        <w:szCs w:val="28"/>
      </w:rPr>
      <w:t>Structure QSEs Worksheet</w:t>
    </w:r>
    <w:r w:rsidRPr="00B95276">
      <w:rPr>
        <w:color w:val="4F81BD" w:themeColor="accen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5D"/>
    <w:rsid w:val="001D2B5D"/>
    <w:rsid w:val="00200760"/>
    <w:rsid w:val="00241B3D"/>
    <w:rsid w:val="002A085F"/>
    <w:rsid w:val="002F6B34"/>
    <w:rsid w:val="0030516A"/>
    <w:rsid w:val="003641DF"/>
    <w:rsid w:val="003E4B31"/>
    <w:rsid w:val="00431F54"/>
    <w:rsid w:val="00577FB4"/>
    <w:rsid w:val="00604291"/>
    <w:rsid w:val="007A69C5"/>
    <w:rsid w:val="007E22F8"/>
    <w:rsid w:val="00A56E8F"/>
    <w:rsid w:val="00B95276"/>
    <w:rsid w:val="00BD0821"/>
    <w:rsid w:val="00BD1D4B"/>
    <w:rsid w:val="00C435F8"/>
    <w:rsid w:val="00E6785C"/>
    <w:rsid w:val="00F9188C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D2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B4"/>
  </w:style>
  <w:style w:type="paragraph" w:styleId="Footer">
    <w:name w:val="footer"/>
    <w:basedOn w:val="Normal"/>
    <w:link w:val="FooterChar"/>
    <w:uiPriority w:val="99"/>
    <w:unhideWhenUsed/>
    <w:rsid w:val="0057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B4"/>
  </w:style>
  <w:style w:type="paragraph" w:styleId="BalloonText">
    <w:name w:val="Balloon Text"/>
    <w:basedOn w:val="Normal"/>
    <w:link w:val="BalloonTextChar"/>
    <w:uiPriority w:val="99"/>
    <w:semiHidden/>
    <w:unhideWhenUsed/>
    <w:rsid w:val="005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D2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B4"/>
  </w:style>
  <w:style w:type="paragraph" w:styleId="Footer">
    <w:name w:val="footer"/>
    <w:basedOn w:val="Normal"/>
    <w:link w:val="FooterChar"/>
    <w:uiPriority w:val="99"/>
    <w:unhideWhenUsed/>
    <w:rsid w:val="0057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B4"/>
  </w:style>
  <w:style w:type="paragraph" w:styleId="BalloonText">
    <w:name w:val="Balloon Text"/>
    <w:basedOn w:val="Normal"/>
    <w:link w:val="BalloonTextChar"/>
    <w:uiPriority w:val="99"/>
    <w:semiHidden/>
    <w:unhideWhenUsed/>
    <w:rsid w:val="005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J Hagen Moe</dc:creator>
  <cp:lastModifiedBy>Deb J Hagen Moe</cp:lastModifiedBy>
  <cp:revision>14</cp:revision>
  <cp:lastPrinted>2014-01-20T16:56:00Z</cp:lastPrinted>
  <dcterms:created xsi:type="dcterms:W3CDTF">2013-11-26T13:45:00Z</dcterms:created>
  <dcterms:modified xsi:type="dcterms:W3CDTF">2014-09-02T15:53:00Z</dcterms:modified>
</cp:coreProperties>
</file>