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350"/>
        <w:gridCol w:w="1350"/>
        <w:gridCol w:w="5418"/>
      </w:tblGrid>
      <w:tr w:rsidR="00005A3B" w:rsidRPr="001D2B5D" w:rsidTr="004703F2">
        <w:tc>
          <w:tcPr>
            <w:tcW w:w="11016" w:type="dxa"/>
            <w:gridSpan w:val="4"/>
          </w:tcPr>
          <w:p w:rsidR="00005A3B" w:rsidRPr="001D2B5D" w:rsidRDefault="00005A3B" w:rsidP="004703F2">
            <w:pPr>
              <w:rPr>
                <w:b/>
              </w:rPr>
            </w:pPr>
            <w:bookmarkStart w:id="0" w:name="_GoBack"/>
            <w:bookmarkEnd w:id="0"/>
            <w:r w:rsidRPr="001D2B5D">
              <w:rPr>
                <w:b/>
              </w:rPr>
              <w:t xml:space="preserve">QSE: </w:t>
            </w:r>
            <w:r>
              <w:rPr>
                <w:b/>
              </w:rPr>
              <w:t>Purchasing and Inventory</w:t>
            </w:r>
          </w:p>
        </w:tc>
      </w:tr>
      <w:tr w:rsidR="00005A3B" w:rsidRPr="001D2B5D" w:rsidTr="004703F2">
        <w:trPr>
          <w:trHeight w:val="540"/>
        </w:trPr>
        <w:tc>
          <w:tcPr>
            <w:tcW w:w="2898" w:type="dxa"/>
            <w:vMerge w:val="restart"/>
          </w:tcPr>
          <w:p w:rsidR="00005A3B" w:rsidRPr="001D2B5D" w:rsidRDefault="00005A3B" w:rsidP="004703F2">
            <w:pPr>
              <w:jc w:val="center"/>
              <w:rPr>
                <w:b/>
              </w:rPr>
            </w:pPr>
            <w:r w:rsidRPr="001D2B5D">
              <w:rPr>
                <w:b/>
              </w:rPr>
              <w:t>Component</w:t>
            </w:r>
            <w:r>
              <w:rPr>
                <w:b/>
              </w:rPr>
              <w:t>s</w:t>
            </w:r>
          </w:p>
        </w:tc>
        <w:tc>
          <w:tcPr>
            <w:tcW w:w="2700" w:type="dxa"/>
            <w:gridSpan w:val="2"/>
          </w:tcPr>
          <w:p w:rsidR="00005A3B" w:rsidRPr="001D2B5D" w:rsidRDefault="00005A3B" w:rsidP="004703F2">
            <w:pPr>
              <w:jc w:val="center"/>
              <w:rPr>
                <w:b/>
              </w:rPr>
            </w:pPr>
            <w:r>
              <w:rPr>
                <w:b/>
              </w:rPr>
              <w:t xml:space="preserve">Is content contained in one or more of your </w:t>
            </w:r>
            <w:r w:rsidRPr="001D2B5D">
              <w:rPr>
                <w:b/>
              </w:rPr>
              <w:t>controlled document(s)</w:t>
            </w:r>
            <w:r>
              <w:rPr>
                <w:b/>
              </w:rPr>
              <w:t>?</w:t>
            </w:r>
          </w:p>
        </w:tc>
        <w:tc>
          <w:tcPr>
            <w:tcW w:w="5418" w:type="dxa"/>
            <w:vMerge w:val="restart"/>
          </w:tcPr>
          <w:p w:rsidR="00005A3B" w:rsidRPr="001D2B5D" w:rsidRDefault="00005A3B" w:rsidP="004703F2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5A3B" w:rsidRPr="001D2B5D" w:rsidTr="004703F2">
        <w:trPr>
          <w:trHeight w:val="323"/>
        </w:trPr>
        <w:tc>
          <w:tcPr>
            <w:tcW w:w="2898" w:type="dxa"/>
            <w:vMerge/>
          </w:tcPr>
          <w:p w:rsidR="00005A3B" w:rsidRPr="001D2B5D" w:rsidRDefault="00005A3B" w:rsidP="004703F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05A3B" w:rsidRPr="001D2B5D" w:rsidRDefault="00005A3B" w:rsidP="004703F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50" w:type="dxa"/>
          </w:tcPr>
          <w:p w:rsidR="00005A3B" w:rsidRPr="001D2B5D" w:rsidRDefault="00005A3B" w:rsidP="004703F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18" w:type="dxa"/>
            <w:vMerge/>
          </w:tcPr>
          <w:p w:rsidR="00005A3B" w:rsidRDefault="00005A3B" w:rsidP="004703F2">
            <w:pPr>
              <w:rPr>
                <w:b/>
              </w:rPr>
            </w:pPr>
          </w:p>
        </w:tc>
      </w:tr>
      <w:tr w:rsidR="00005A3B" w:rsidRPr="001D2B5D" w:rsidTr="004703F2">
        <w:tc>
          <w:tcPr>
            <w:tcW w:w="2898" w:type="dxa"/>
          </w:tcPr>
          <w:p w:rsidR="00005A3B" w:rsidRPr="001D2B5D" w:rsidRDefault="00D70613" w:rsidP="004703F2">
            <w:r>
              <w:t>“</w:t>
            </w:r>
            <w:r w:rsidR="00005A3B">
              <w:t>Selection and qualification, based on ability to meet lab</w:t>
            </w:r>
            <w:r>
              <w:t>oratory</w:t>
            </w:r>
            <w:r w:rsidR="00005A3B">
              <w:t xml:space="preserve"> expectations</w:t>
            </w:r>
            <w:r>
              <w:t>”</w:t>
            </w:r>
          </w:p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5418" w:type="dxa"/>
            <w:vMerge/>
          </w:tcPr>
          <w:p w:rsidR="00005A3B" w:rsidRPr="001D2B5D" w:rsidRDefault="00005A3B" w:rsidP="004703F2"/>
        </w:tc>
      </w:tr>
      <w:tr w:rsidR="00005A3B" w:rsidRPr="001D2B5D" w:rsidTr="004703F2">
        <w:tc>
          <w:tcPr>
            <w:tcW w:w="2898" w:type="dxa"/>
          </w:tcPr>
          <w:p w:rsidR="00005A3B" w:rsidRPr="001D2B5D" w:rsidRDefault="00D70613" w:rsidP="004703F2">
            <w:r>
              <w:t>“</w:t>
            </w:r>
            <w:r w:rsidR="00005A3B">
              <w:t>Purchase of materials or services</w:t>
            </w:r>
            <w:r>
              <w:t>”</w:t>
            </w:r>
          </w:p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5418" w:type="dxa"/>
            <w:vMerge/>
          </w:tcPr>
          <w:p w:rsidR="00005A3B" w:rsidRPr="001D2B5D" w:rsidRDefault="00005A3B" w:rsidP="004703F2"/>
        </w:tc>
      </w:tr>
      <w:tr w:rsidR="00005A3B" w:rsidRPr="001D2B5D" w:rsidTr="004703F2">
        <w:tc>
          <w:tcPr>
            <w:tcW w:w="2898" w:type="dxa"/>
          </w:tcPr>
          <w:p w:rsidR="00005A3B" w:rsidRPr="001D2B5D" w:rsidRDefault="00D70613" w:rsidP="004703F2">
            <w:r>
              <w:t>“</w:t>
            </w:r>
            <w:r w:rsidR="00005A3B">
              <w:t>Supplier, contractor, consultant evaluation</w:t>
            </w:r>
            <w:r>
              <w:t>”</w:t>
            </w:r>
          </w:p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5418" w:type="dxa"/>
            <w:vMerge/>
          </w:tcPr>
          <w:p w:rsidR="00005A3B" w:rsidRPr="001D2B5D" w:rsidRDefault="00005A3B" w:rsidP="004703F2"/>
        </w:tc>
      </w:tr>
      <w:tr w:rsidR="00005A3B" w:rsidRPr="001D2B5D" w:rsidTr="004703F2">
        <w:tc>
          <w:tcPr>
            <w:tcW w:w="2898" w:type="dxa"/>
          </w:tcPr>
          <w:p w:rsidR="00005A3B" w:rsidRPr="001D2B5D" w:rsidRDefault="00D70613" w:rsidP="004703F2">
            <w:r>
              <w:t>“</w:t>
            </w:r>
            <w:r w:rsidR="00005A3B">
              <w:t>Inspection and verification of received materials</w:t>
            </w:r>
            <w:r>
              <w:t>”</w:t>
            </w:r>
          </w:p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5418" w:type="dxa"/>
            <w:vMerge/>
          </w:tcPr>
          <w:p w:rsidR="00005A3B" w:rsidRPr="001D2B5D" w:rsidRDefault="00005A3B" w:rsidP="004703F2"/>
        </w:tc>
      </w:tr>
      <w:tr w:rsidR="00005A3B" w:rsidRPr="001D2B5D" w:rsidTr="004703F2">
        <w:tc>
          <w:tcPr>
            <w:tcW w:w="2898" w:type="dxa"/>
          </w:tcPr>
          <w:p w:rsidR="00005A3B" w:rsidRPr="001D2B5D" w:rsidRDefault="00D70613" w:rsidP="004703F2">
            <w:r>
              <w:t>“</w:t>
            </w:r>
            <w:r w:rsidR="00005A3B">
              <w:t>Storage and handling of materials</w:t>
            </w:r>
            <w:r>
              <w:t>”</w:t>
            </w:r>
          </w:p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5418" w:type="dxa"/>
            <w:vMerge/>
          </w:tcPr>
          <w:p w:rsidR="00005A3B" w:rsidRPr="001D2B5D" w:rsidRDefault="00005A3B" w:rsidP="004703F2"/>
        </w:tc>
      </w:tr>
      <w:tr w:rsidR="00005A3B" w:rsidRPr="001D2B5D" w:rsidTr="004703F2">
        <w:tc>
          <w:tcPr>
            <w:tcW w:w="2898" w:type="dxa"/>
          </w:tcPr>
          <w:p w:rsidR="00005A3B" w:rsidRDefault="00D70613" w:rsidP="004703F2">
            <w:r>
              <w:t>“</w:t>
            </w:r>
            <w:r w:rsidR="00005A3B">
              <w:t>Inventory management</w:t>
            </w:r>
            <w:r>
              <w:t>”</w:t>
            </w:r>
          </w:p>
          <w:p w:rsidR="00005A3B" w:rsidRPr="001D2B5D" w:rsidRDefault="00005A3B" w:rsidP="004703F2"/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5418" w:type="dxa"/>
            <w:vMerge/>
          </w:tcPr>
          <w:p w:rsidR="00005A3B" w:rsidRPr="001D2B5D" w:rsidRDefault="00005A3B" w:rsidP="004703F2"/>
        </w:tc>
      </w:tr>
      <w:tr w:rsidR="00005A3B" w:rsidRPr="001D2B5D" w:rsidTr="004703F2">
        <w:tc>
          <w:tcPr>
            <w:tcW w:w="2898" w:type="dxa"/>
          </w:tcPr>
          <w:p w:rsidR="00005A3B" w:rsidRPr="001D2B5D" w:rsidRDefault="00D70613" w:rsidP="004703F2">
            <w:r>
              <w:t>“</w:t>
            </w:r>
            <w:r w:rsidR="00005A3B">
              <w:t>Identification and tracking of critical materials and services</w:t>
            </w:r>
            <w:r>
              <w:t>”`</w:t>
            </w:r>
          </w:p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1350" w:type="dxa"/>
          </w:tcPr>
          <w:p w:rsidR="00005A3B" w:rsidRPr="001D2B5D" w:rsidRDefault="00005A3B" w:rsidP="004703F2"/>
        </w:tc>
        <w:tc>
          <w:tcPr>
            <w:tcW w:w="5418" w:type="dxa"/>
            <w:vMerge/>
          </w:tcPr>
          <w:p w:rsidR="00005A3B" w:rsidRPr="001D2B5D" w:rsidRDefault="00005A3B" w:rsidP="004703F2"/>
        </w:tc>
      </w:tr>
    </w:tbl>
    <w:p w:rsidR="00005A3B" w:rsidRDefault="00005A3B" w:rsidP="00005A3B"/>
    <w:p w:rsidR="00005A3B" w:rsidRPr="00005A3B" w:rsidRDefault="00005A3B" w:rsidP="00005A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350"/>
        <w:gridCol w:w="1350"/>
        <w:gridCol w:w="5418"/>
      </w:tblGrid>
      <w:tr w:rsidR="001500A3" w:rsidRPr="001D2B5D" w:rsidTr="003740B2">
        <w:tc>
          <w:tcPr>
            <w:tcW w:w="11016" w:type="dxa"/>
            <w:gridSpan w:val="4"/>
          </w:tcPr>
          <w:p w:rsidR="001500A3" w:rsidRPr="001D2B5D" w:rsidRDefault="001500A3" w:rsidP="003740B2">
            <w:pPr>
              <w:rPr>
                <w:b/>
              </w:rPr>
            </w:pPr>
            <w:r w:rsidRPr="001D2B5D">
              <w:rPr>
                <w:b/>
              </w:rPr>
              <w:t xml:space="preserve">QSE: </w:t>
            </w:r>
            <w:r>
              <w:rPr>
                <w:b/>
              </w:rPr>
              <w:t>Equipment</w:t>
            </w:r>
          </w:p>
        </w:tc>
      </w:tr>
      <w:tr w:rsidR="001500A3" w:rsidRPr="001D2B5D" w:rsidTr="003740B2">
        <w:trPr>
          <w:trHeight w:val="540"/>
        </w:trPr>
        <w:tc>
          <w:tcPr>
            <w:tcW w:w="2898" w:type="dxa"/>
            <w:vMerge w:val="restart"/>
          </w:tcPr>
          <w:p w:rsidR="001500A3" w:rsidRPr="001D2B5D" w:rsidRDefault="001500A3" w:rsidP="003740B2">
            <w:pPr>
              <w:jc w:val="center"/>
              <w:rPr>
                <w:b/>
              </w:rPr>
            </w:pPr>
            <w:r w:rsidRPr="001D2B5D">
              <w:rPr>
                <w:b/>
              </w:rPr>
              <w:t>Component</w:t>
            </w:r>
            <w:r>
              <w:rPr>
                <w:b/>
              </w:rPr>
              <w:t>s</w:t>
            </w:r>
          </w:p>
        </w:tc>
        <w:tc>
          <w:tcPr>
            <w:tcW w:w="2700" w:type="dxa"/>
            <w:gridSpan w:val="2"/>
          </w:tcPr>
          <w:p w:rsidR="001500A3" w:rsidRDefault="001500A3" w:rsidP="003740B2">
            <w:pPr>
              <w:jc w:val="center"/>
              <w:rPr>
                <w:b/>
              </w:rPr>
            </w:pPr>
            <w:r>
              <w:rPr>
                <w:b/>
              </w:rPr>
              <w:t>Is content contained in</w:t>
            </w:r>
          </w:p>
          <w:p w:rsidR="001500A3" w:rsidRPr="001D2B5D" w:rsidRDefault="001500A3" w:rsidP="003740B2">
            <w:pPr>
              <w:jc w:val="center"/>
              <w:rPr>
                <w:b/>
              </w:rPr>
            </w:pPr>
            <w:r>
              <w:rPr>
                <w:b/>
              </w:rPr>
              <w:t xml:space="preserve"> one or more of your</w:t>
            </w:r>
            <w:r w:rsidRPr="001D2B5D">
              <w:rPr>
                <w:b/>
              </w:rPr>
              <w:t xml:space="preserve"> controlled document(s)</w:t>
            </w:r>
            <w:r>
              <w:rPr>
                <w:b/>
              </w:rPr>
              <w:t>?</w:t>
            </w:r>
          </w:p>
        </w:tc>
        <w:tc>
          <w:tcPr>
            <w:tcW w:w="5418" w:type="dxa"/>
            <w:vMerge w:val="restart"/>
          </w:tcPr>
          <w:p w:rsidR="001500A3" w:rsidRPr="001D2B5D" w:rsidRDefault="001500A3" w:rsidP="003740B2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500A3" w:rsidRPr="001D2B5D" w:rsidTr="003740B2">
        <w:trPr>
          <w:trHeight w:val="323"/>
        </w:trPr>
        <w:tc>
          <w:tcPr>
            <w:tcW w:w="2898" w:type="dxa"/>
            <w:vMerge/>
          </w:tcPr>
          <w:p w:rsidR="001500A3" w:rsidRPr="001D2B5D" w:rsidRDefault="001500A3" w:rsidP="003740B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500A3" w:rsidRPr="001D2B5D" w:rsidRDefault="001500A3" w:rsidP="003740B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50" w:type="dxa"/>
          </w:tcPr>
          <w:p w:rsidR="001500A3" w:rsidRPr="001D2B5D" w:rsidRDefault="001500A3" w:rsidP="003740B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18" w:type="dxa"/>
            <w:vMerge/>
          </w:tcPr>
          <w:p w:rsidR="001500A3" w:rsidRDefault="001500A3" w:rsidP="003740B2">
            <w:pPr>
              <w:rPr>
                <w:b/>
              </w:rPr>
            </w:pPr>
          </w:p>
        </w:tc>
      </w:tr>
      <w:tr w:rsidR="001500A3" w:rsidRPr="001D2B5D" w:rsidTr="003740B2">
        <w:tc>
          <w:tcPr>
            <w:tcW w:w="2898" w:type="dxa"/>
          </w:tcPr>
          <w:p w:rsidR="001500A3" w:rsidRPr="001D2B5D" w:rsidRDefault="00D70613" w:rsidP="003740B2">
            <w:r>
              <w:t>“</w:t>
            </w:r>
            <w:r w:rsidR="001500A3">
              <w:t>Selection qualification (SQ) and acquisition</w:t>
            </w:r>
            <w:r>
              <w:t>”</w:t>
            </w:r>
          </w:p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5418" w:type="dxa"/>
            <w:vMerge/>
          </w:tcPr>
          <w:p w:rsidR="001500A3" w:rsidRPr="001D2B5D" w:rsidRDefault="001500A3" w:rsidP="003740B2"/>
        </w:tc>
      </w:tr>
      <w:tr w:rsidR="001500A3" w:rsidRPr="001D2B5D" w:rsidTr="003740B2">
        <w:tc>
          <w:tcPr>
            <w:tcW w:w="2898" w:type="dxa"/>
          </w:tcPr>
          <w:p w:rsidR="001500A3" w:rsidRDefault="00D70613" w:rsidP="003740B2">
            <w:r>
              <w:t>“</w:t>
            </w:r>
            <w:r w:rsidR="001500A3">
              <w:t>Equipment qualifications</w:t>
            </w:r>
            <w:r>
              <w:t>”</w:t>
            </w:r>
            <w:r w:rsidR="001500A3">
              <w:t xml:space="preserve"> </w:t>
            </w:r>
          </w:p>
          <w:p w:rsidR="001500A3" w:rsidRPr="001D2B5D" w:rsidRDefault="001500A3" w:rsidP="003740B2"/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5418" w:type="dxa"/>
            <w:vMerge/>
          </w:tcPr>
          <w:p w:rsidR="001500A3" w:rsidRPr="001D2B5D" w:rsidRDefault="001500A3" w:rsidP="003740B2"/>
        </w:tc>
      </w:tr>
      <w:tr w:rsidR="001500A3" w:rsidRPr="001D2B5D" w:rsidTr="003740B2">
        <w:tc>
          <w:tcPr>
            <w:tcW w:w="2898" w:type="dxa"/>
          </w:tcPr>
          <w:p w:rsidR="001500A3" w:rsidRDefault="00D70613" w:rsidP="003740B2">
            <w:r>
              <w:t>“</w:t>
            </w:r>
            <w:r w:rsidR="001500A3">
              <w:t>Calibration program</w:t>
            </w:r>
            <w:r>
              <w:t>”</w:t>
            </w:r>
          </w:p>
          <w:p w:rsidR="001500A3" w:rsidRPr="001D2B5D" w:rsidRDefault="001500A3" w:rsidP="003740B2"/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5418" w:type="dxa"/>
            <w:vMerge/>
          </w:tcPr>
          <w:p w:rsidR="001500A3" w:rsidRPr="001D2B5D" w:rsidRDefault="001500A3" w:rsidP="003740B2"/>
        </w:tc>
      </w:tr>
      <w:tr w:rsidR="001500A3" w:rsidRPr="001D2B5D" w:rsidTr="003740B2">
        <w:tc>
          <w:tcPr>
            <w:tcW w:w="2898" w:type="dxa"/>
          </w:tcPr>
          <w:p w:rsidR="001500A3" w:rsidRDefault="00D70613" w:rsidP="003740B2">
            <w:r>
              <w:t>“</w:t>
            </w:r>
            <w:r w:rsidR="001500A3">
              <w:t>Maintenance program</w:t>
            </w:r>
            <w:r>
              <w:t>”</w:t>
            </w:r>
          </w:p>
          <w:p w:rsidR="001500A3" w:rsidRPr="001D2B5D" w:rsidRDefault="001500A3" w:rsidP="003740B2"/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5418" w:type="dxa"/>
            <w:vMerge/>
          </w:tcPr>
          <w:p w:rsidR="001500A3" w:rsidRPr="001D2B5D" w:rsidRDefault="001500A3" w:rsidP="003740B2"/>
        </w:tc>
      </w:tr>
      <w:tr w:rsidR="001500A3" w:rsidRPr="001D2B5D" w:rsidTr="003740B2">
        <w:tc>
          <w:tcPr>
            <w:tcW w:w="2898" w:type="dxa"/>
          </w:tcPr>
          <w:p w:rsidR="001500A3" w:rsidRDefault="00D70613" w:rsidP="003740B2">
            <w:r>
              <w:t>“</w:t>
            </w:r>
            <w:r w:rsidR="001500A3">
              <w:t>Decommission of equipment no longer in use</w:t>
            </w:r>
            <w:r>
              <w:t>”</w:t>
            </w:r>
          </w:p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5418" w:type="dxa"/>
            <w:vMerge/>
          </w:tcPr>
          <w:p w:rsidR="001500A3" w:rsidRPr="001D2B5D" w:rsidRDefault="001500A3" w:rsidP="003740B2"/>
        </w:tc>
      </w:tr>
      <w:tr w:rsidR="001500A3" w:rsidRPr="001D2B5D" w:rsidTr="003740B2">
        <w:tc>
          <w:tcPr>
            <w:tcW w:w="2898" w:type="dxa"/>
          </w:tcPr>
          <w:p w:rsidR="001500A3" w:rsidRDefault="00D70613" w:rsidP="003740B2">
            <w:r>
              <w:t>“</w:t>
            </w:r>
            <w:r w:rsidR="001500A3">
              <w:t>Equipment files and records</w:t>
            </w:r>
            <w:r>
              <w:t>”</w:t>
            </w:r>
          </w:p>
          <w:p w:rsidR="001500A3" w:rsidRDefault="001500A3" w:rsidP="003740B2"/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1350" w:type="dxa"/>
          </w:tcPr>
          <w:p w:rsidR="001500A3" w:rsidRPr="001D2B5D" w:rsidRDefault="001500A3" w:rsidP="003740B2"/>
        </w:tc>
        <w:tc>
          <w:tcPr>
            <w:tcW w:w="5418" w:type="dxa"/>
            <w:vMerge/>
          </w:tcPr>
          <w:p w:rsidR="001500A3" w:rsidRPr="001D2B5D" w:rsidRDefault="001500A3" w:rsidP="003740B2"/>
        </w:tc>
      </w:tr>
    </w:tbl>
    <w:p w:rsidR="001500A3" w:rsidRDefault="001500A3" w:rsidP="001500A3"/>
    <w:p w:rsidR="00D70613" w:rsidRDefault="00D70613" w:rsidP="001500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350"/>
        <w:gridCol w:w="1350"/>
        <w:gridCol w:w="5418"/>
      </w:tblGrid>
      <w:tr w:rsidR="001D2B5D" w:rsidRPr="001D2B5D" w:rsidTr="00A55B29">
        <w:tc>
          <w:tcPr>
            <w:tcW w:w="11016" w:type="dxa"/>
            <w:gridSpan w:val="4"/>
          </w:tcPr>
          <w:p w:rsidR="001D2B5D" w:rsidRPr="001D2B5D" w:rsidRDefault="00FE5A0D" w:rsidP="00C24914">
            <w:pPr>
              <w:rPr>
                <w:b/>
              </w:rPr>
            </w:pPr>
            <w:r>
              <w:lastRenderedPageBreak/>
              <w:br w:type="page"/>
            </w:r>
            <w:r w:rsidR="001D2B5D" w:rsidRPr="001D2B5D">
              <w:rPr>
                <w:b/>
              </w:rPr>
              <w:t xml:space="preserve">QSE: </w:t>
            </w:r>
            <w:r w:rsidR="00C24914">
              <w:rPr>
                <w:b/>
              </w:rPr>
              <w:t>Process Management</w:t>
            </w:r>
          </w:p>
        </w:tc>
      </w:tr>
      <w:tr w:rsidR="00C24914" w:rsidRPr="001D2B5D" w:rsidTr="00C435F8">
        <w:trPr>
          <w:trHeight w:val="540"/>
        </w:trPr>
        <w:tc>
          <w:tcPr>
            <w:tcW w:w="2898" w:type="dxa"/>
            <w:vMerge w:val="restart"/>
          </w:tcPr>
          <w:p w:rsidR="00C24914" w:rsidRPr="001D2B5D" w:rsidRDefault="00C24914" w:rsidP="00A55B29">
            <w:pPr>
              <w:jc w:val="center"/>
              <w:rPr>
                <w:b/>
              </w:rPr>
            </w:pPr>
            <w:r w:rsidRPr="001D2B5D">
              <w:rPr>
                <w:b/>
              </w:rPr>
              <w:t>Component</w:t>
            </w:r>
            <w:r w:rsidR="00EE2B92">
              <w:rPr>
                <w:b/>
              </w:rPr>
              <w:t>s</w:t>
            </w:r>
          </w:p>
        </w:tc>
        <w:tc>
          <w:tcPr>
            <w:tcW w:w="2700" w:type="dxa"/>
            <w:gridSpan w:val="2"/>
          </w:tcPr>
          <w:p w:rsidR="00C24914" w:rsidRPr="001D2B5D" w:rsidRDefault="00C24914" w:rsidP="001500A3">
            <w:pPr>
              <w:jc w:val="center"/>
              <w:rPr>
                <w:b/>
              </w:rPr>
            </w:pPr>
            <w:r>
              <w:rPr>
                <w:b/>
              </w:rPr>
              <w:t xml:space="preserve">Is content contained in </w:t>
            </w:r>
            <w:r w:rsidR="001500A3">
              <w:rPr>
                <w:b/>
              </w:rPr>
              <w:t>o</w:t>
            </w:r>
            <w:r>
              <w:rPr>
                <w:b/>
              </w:rPr>
              <w:t>ne or more</w:t>
            </w:r>
            <w:r w:rsidR="000A7E7A">
              <w:rPr>
                <w:b/>
              </w:rPr>
              <w:t xml:space="preserve"> of your</w:t>
            </w:r>
            <w:r w:rsidRPr="001D2B5D">
              <w:rPr>
                <w:b/>
              </w:rPr>
              <w:t xml:space="preserve"> controlled document(s)</w:t>
            </w:r>
            <w:r w:rsidR="000A7E7A">
              <w:rPr>
                <w:b/>
              </w:rPr>
              <w:t>?</w:t>
            </w:r>
          </w:p>
        </w:tc>
        <w:tc>
          <w:tcPr>
            <w:tcW w:w="5418" w:type="dxa"/>
            <w:vMerge w:val="restart"/>
          </w:tcPr>
          <w:p w:rsidR="00C24914" w:rsidRPr="001D2B5D" w:rsidRDefault="00C24914" w:rsidP="00A55B2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24914" w:rsidRPr="001D2B5D" w:rsidTr="00C435F8">
        <w:trPr>
          <w:trHeight w:val="323"/>
        </w:trPr>
        <w:tc>
          <w:tcPr>
            <w:tcW w:w="2898" w:type="dxa"/>
            <w:vMerge/>
          </w:tcPr>
          <w:p w:rsidR="00C24914" w:rsidRPr="001D2B5D" w:rsidRDefault="00C24914" w:rsidP="00A55B2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24914" w:rsidRPr="001D2B5D" w:rsidRDefault="00C24914" w:rsidP="00A55B2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50" w:type="dxa"/>
          </w:tcPr>
          <w:p w:rsidR="00C24914" w:rsidRPr="001D2B5D" w:rsidRDefault="00C24914" w:rsidP="00A55B2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18" w:type="dxa"/>
            <w:vMerge/>
          </w:tcPr>
          <w:p w:rsidR="00C24914" w:rsidRDefault="00C24914" w:rsidP="00A55B29">
            <w:pPr>
              <w:rPr>
                <w:b/>
              </w:rPr>
            </w:pPr>
          </w:p>
        </w:tc>
      </w:tr>
      <w:tr w:rsidR="00C24914" w:rsidRPr="001D2B5D" w:rsidTr="00C435F8">
        <w:tc>
          <w:tcPr>
            <w:tcW w:w="2898" w:type="dxa"/>
          </w:tcPr>
          <w:p w:rsidR="00C24914" w:rsidRPr="001D2B5D" w:rsidRDefault="00D70613" w:rsidP="00A55B29">
            <w:r>
              <w:t>“</w:t>
            </w:r>
            <w:r w:rsidR="00C24914">
              <w:t>Analysis, design, and documentation of the lab</w:t>
            </w:r>
            <w:r>
              <w:t>oratory</w:t>
            </w:r>
            <w:r w:rsidR="00C24914">
              <w:t>’s path of workflow and QSE activities</w:t>
            </w:r>
            <w:r>
              <w:t>”</w:t>
            </w:r>
          </w:p>
        </w:tc>
        <w:tc>
          <w:tcPr>
            <w:tcW w:w="1350" w:type="dxa"/>
          </w:tcPr>
          <w:p w:rsidR="00C24914" w:rsidRPr="001D2B5D" w:rsidRDefault="00C24914" w:rsidP="00A55B29"/>
        </w:tc>
        <w:tc>
          <w:tcPr>
            <w:tcW w:w="1350" w:type="dxa"/>
          </w:tcPr>
          <w:p w:rsidR="00C24914" w:rsidRPr="001D2B5D" w:rsidRDefault="00C24914" w:rsidP="00A55B29"/>
        </w:tc>
        <w:tc>
          <w:tcPr>
            <w:tcW w:w="5418" w:type="dxa"/>
            <w:vMerge/>
          </w:tcPr>
          <w:p w:rsidR="00C24914" w:rsidRPr="001D2B5D" w:rsidRDefault="00C24914" w:rsidP="00A55B29"/>
        </w:tc>
      </w:tr>
      <w:tr w:rsidR="00C24914" w:rsidRPr="001D2B5D" w:rsidTr="00C435F8">
        <w:tc>
          <w:tcPr>
            <w:tcW w:w="2898" w:type="dxa"/>
          </w:tcPr>
          <w:p w:rsidR="00C24914" w:rsidRPr="001D2B5D" w:rsidRDefault="00D70613" w:rsidP="00A55B29">
            <w:r>
              <w:t>“</w:t>
            </w:r>
            <w:r w:rsidR="00C24914">
              <w:t>Process validation and/or verification</w:t>
            </w:r>
            <w:r>
              <w:t>”</w:t>
            </w:r>
          </w:p>
        </w:tc>
        <w:tc>
          <w:tcPr>
            <w:tcW w:w="1350" w:type="dxa"/>
          </w:tcPr>
          <w:p w:rsidR="00C24914" w:rsidRPr="001D2B5D" w:rsidRDefault="00C24914" w:rsidP="00A55B29"/>
        </w:tc>
        <w:tc>
          <w:tcPr>
            <w:tcW w:w="1350" w:type="dxa"/>
          </w:tcPr>
          <w:p w:rsidR="00C24914" w:rsidRPr="001D2B5D" w:rsidRDefault="00C24914" w:rsidP="00A55B29"/>
        </w:tc>
        <w:tc>
          <w:tcPr>
            <w:tcW w:w="5418" w:type="dxa"/>
            <w:vMerge/>
          </w:tcPr>
          <w:p w:rsidR="00C24914" w:rsidRPr="001D2B5D" w:rsidRDefault="00C24914" w:rsidP="00A55B29"/>
        </w:tc>
      </w:tr>
      <w:tr w:rsidR="00C24914" w:rsidRPr="001D2B5D" w:rsidTr="00C435F8">
        <w:tc>
          <w:tcPr>
            <w:tcW w:w="2898" w:type="dxa"/>
          </w:tcPr>
          <w:p w:rsidR="00C24914" w:rsidRDefault="00D70613" w:rsidP="00A55B29">
            <w:r>
              <w:t>“</w:t>
            </w:r>
            <w:r w:rsidR="00C24914">
              <w:t>Process control</w:t>
            </w:r>
            <w:r>
              <w:t>”</w:t>
            </w:r>
          </w:p>
          <w:p w:rsidR="00C24914" w:rsidRPr="001D2B5D" w:rsidRDefault="00C24914" w:rsidP="00A55B29"/>
        </w:tc>
        <w:tc>
          <w:tcPr>
            <w:tcW w:w="1350" w:type="dxa"/>
          </w:tcPr>
          <w:p w:rsidR="00C24914" w:rsidRPr="001D2B5D" w:rsidRDefault="00C24914" w:rsidP="00A55B29"/>
        </w:tc>
        <w:tc>
          <w:tcPr>
            <w:tcW w:w="1350" w:type="dxa"/>
          </w:tcPr>
          <w:p w:rsidR="00C24914" w:rsidRPr="001D2B5D" w:rsidRDefault="00C24914" w:rsidP="00A55B29"/>
        </w:tc>
        <w:tc>
          <w:tcPr>
            <w:tcW w:w="5418" w:type="dxa"/>
            <w:vMerge/>
          </w:tcPr>
          <w:p w:rsidR="00C24914" w:rsidRPr="001D2B5D" w:rsidRDefault="00C24914" w:rsidP="00A55B29"/>
        </w:tc>
      </w:tr>
      <w:tr w:rsidR="00C24914" w:rsidRPr="001D2B5D" w:rsidTr="00477DB9">
        <w:tc>
          <w:tcPr>
            <w:tcW w:w="2898" w:type="dxa"/>
            <w:tcBorders>
              <w:bottom w:val="single" w:sz="4" w:space="0" w:color="auto"/>
            </w:tcBorders>
          </w:tcPr>
          <w:p w:rsidR="00C24914" w:rsidRDefault="00D70613" w:rsidP="00A55B29">
            <w:r>
              <w:t>“</w:t>
            </w:r>
            <w:r w:rsidR="00C24914">
              <w:t>Change management</w:t>
            </w:r>
            <w:r>
              <w:t>”</w:t>
            </w:r>
          </w:p>
          <w:p w:rsidR="00C24914" w:rsidRPr="001D2B5D" w:rsidRDefault="00C24914" w:rsidP="00A55B29"/>
        </w:tc>
        <w:tc>
          <w:tcPr>
            <w:tcW w:w="1350" w:type="dxa"/>
            <w:tcBorders>
              <w:bottom w:val="single" w:sz="4" w:space="0" w:color="auto"/>
            </w:tcBorders>
          </w:tcPr>
          <w:p w:rsidR="00C24914" w:rsidRPr="001D2B5D" w:rsidRDefault="00C24914" w:rsidP="00A55B29"/>
        </w:tc>
        <w:tc>
          <w:tcPr>
            <w:tcW w:w="1350" w:type="dxa"/>
            <w:tcBorders>
              <w:bottom w:val="single" w:sz="4" w:space="0" w:color="auto"/>
            </w:tcBorders>
          </w:tcPr>
          <w:p w:rsidR="00C24914" w:rsidRPr="001D2B5D" w:rsidRDefault="00C24914" w:rsidP="00A55B29"/>
        </w:tc>
        <w:tc>
          <w:tcPr>
            <w:tcW w:w="5418" w:type="dxa"/>
            <w:vMerge/>
          </w:tcPr>
          <w:p w:rsidR="00C24914" w:rsidRPr="001D2B5D" w:rsidRDefault="00C24914" w:rsidP="00A55B29"/>
        </w:tc>
      </w:tr>
    </w:tbl>
    <w:p w:rsidR="001D2B5D" w:rsidRDefault="001D2B5D" w:rsidP="001D2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372"/>
        <w:gridCol w:w="1350"/>
        <w:gridCol w:w="5418"/>
      </w:tblGrid>
      <w:tr w:rsidR="001D2B5D" w:rsidRPr="001D2B5D" w:rsidTr="00A55B29">
        <w:tc>
          <w:tcPr>
            <w:tcW w:w="11016" w:type="dxa"/>
            <w:gridSpan w:val="4"/>
          </w:tcPr>
          <w:p w:rsidR="001D2B5D" w:rsidRPr="001D2B5D" w:rsidRDefault="001D2B5D" w:rsidP="00C24914">
            <w:pPr>
              <w:rPr>
                <w:b/>
              </w:rPr>
            </w:pPr>
            <w:r w:rsidRPr="001D2B5D">
              <w:rPr>
                <w:b/>
              </w:rPr>
              <w:t xml:space="preserve">QSE: </w:t>
            </w:r>
            <w:r w:rsidR="00C24914">
              <w:rPr>
                <w:b/>
              </w:rPr>
              <w:t>Documents and Records</w:t>
            </w:r>
          </w:p>
        </w:tc>
      </w:tr>
      <w:tr w:rsidR="002A085F" w:rsidRPr="001D2B5D" w:rsidTr="00C435F8">
        <w:trPr>
          <w:trHeight w:val="540"/>
        </w:trPr>
        <w:tc>
          <w:tcPr>
            <w:tcW w:w="2876" w:type="dxa"/>
            <w:vMerge w:val="restart"/>
          </w:tcPr>
          <w:p w:rsidR="002A085F" w:rsidRPr="001D2B5D" w:rsidRDefault="002A085F" w:rsidP="001D2B5D">
            <w:pPr>
              <w:jc w:val="center"/>
              <w:rPr>
                <w:b/>
              </w:rPr>
            </w:pPr>
            <w:r w:rsidRPr="001D2B5D">
              <w:rPr>
                <w:b/>
              </w:rPr>
              <w:t>Component</w:t>
            </w:r>
            <w:r w:rsidR="00EE2B92">
              <w:rPr>
                <w:b/>
              </w:rPr>
              <w:t>s</w:t>
            </w:r>
          </w:p>
        </w:tc>
        <w:tc>
          <w:tcPr>
            <w:tcW w:w="2722" w:type="dxa"/>
            <w:gridSpan w:val="2"/>
          </w:tcPr>
          <w:p w:rsidR="001500A3" w:rsidRDefault="002A085F" w:rsidP="001500A3">
            <w:pPr>
              <w:jc w:val="center"/>
              <w:rPr>
                <w:b/>
              </w:rPr>
            </w:pPr>
            <w:r>
              <w:rPr>
                <w:b/>
              </w:rPr>
              <w:t xml:space="preserve">Is content contained in </w:t>
            </w:r>
          </w:p>
          <w:p w:rsidR="002A085F" w:rsidRPr="001D2B5D" w:rsidRDefault="002A085F" w:rsidP="001500A3">
            <w:pPr>
              <w:jc w:val="center"/>
              <w:rPr>
                <w:b/>
              </w:rPr>
            </w:pPr>
            <w:r>
              <w:rPr>
                <w:b/>
              </w:rPr>
              <w:t>one or more</w:t>
            </w:r>
            <w:r w:rsidRPr="001D2B5D">
              <w:rPr>
                <w:b/>
              </w:rPr>
              <w:t xml:space="preserve"> </w:t>
            </w:r>
            <w:r w:rsidR="000A7E7A">
              <w:rPr>
                <w:b/>
              </w:rPr>
              <w:t xml:space="preserve">of your </w:t>
            </w:r>
            <w:r w:rsidRPr="001D2B5D">
              <w:rPr>
                <w:b/>
              </w:rPr>
              <w:t>controlled document(s)</w:t>
            </w:r>
            <w:r w:rsidR="000A7E7A">
              <w:rPr>
                <w:b/>
              </w:rPr>
              <w:t>?</w:t>
            </w:r>
          </w:p>
        </w:tc>
        <w:tc>
          <w:tcPr>
            <w:tcW w:w="5418" w:type="dxa"/>
            <w:vMerge w:val="restart"/>
          </w:tcPr>
          <w:p w:rsidR="002A085F" w:rsidRPr="001D2B5D" w:rsidRDefault="002A085F" w:rsidP="001D2B5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A085F" w:rsidRPr="001D2B5D" w:rsidTr="00C435F8">
        <w:trPr>
          <w:trHeight w:val="323"/>
        </w:trPr>
        <w:tc>
          <w:tcPr>
            <w:tcW w:w="2876" w:type="dxa"/>
            <w:vMerge/>
          </w:tcPr>
          <w:p w:rsidR="002A085F" w:rsidRPr="001D2B5D" w:rsidRDefault="002A085F" w:rsidP="001D2B5D">
            <w:pPr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2A085F" w:rsidRPr="001D2B5D" w:rsidRDefault="002A085F" w:rsidP="001D2B5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50" w:type="dxa"/>
          </w:tcPr>
          <w:p w:rsidR="002A085F" w:rsidRPr="001D2B5D" w:rsidRDefault="002A085F" w:rsidP="001D2B5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18" w:type="dxa"/>
            <w:vMerge/>
          </w:tcPr>
          <w:p w:rsidR="002A085F" w:rsidRDefault="002A085F" w:rsidP="001D2B5D">
            <w:pPr>
              <w:rPr>
                <w:b/>
              </w:rPr>
            </w:pPr>
          </w:p>
        </w:tc>
      </w:tr>
      <w:tr w:rsidR="002A085F" w:rsidRPr="001D2B5D" w:rsidTr="00C435F8">
        <w:tc>
          <w:tcPr>
            <w:tcW w:w="2876" w:type="dxa"/>
          </w:tcPr>
          <w:p w:rsidR="002A085F" w:rsidRPr="001D2B5D" w:rsidRDefault="00D84777" w:rsidP="001D2B5D">
            <w:r>
              <w:t>“</w:t>
            </w:r>
            <w:r w:rsidR="00C24914">
              <w:t>Document management system</w:t>
            </w:r>
            <w:r>
              <w:t>”</w:t>
            </w:r>
          </w:p>
        </w:tc>
        <w:tc>
          <w:tcPr>
            <w:tcW w:w="1372" w:type="dxa"/>
          </w:tcPr>
          <w:p w:rsidR="002A085F" w:rsidRPr="001D2B5D" w:rsidRDefault="002A085F" w:rsidP="001D2B5D"/>
        </w:tc>
        <w:tc>
          <w:tcPr>
            <w:tcW w:w="1350" w:type="dxa"/>
          </w:tcPr>
          <w:p w:rsidR="002A085F" w:rsidRPr="001D2B5D" w:rsidRDefault="002A085F" w:rsidP="001D2B5D"/>
        </w:tc>
        <w:tc>
          <w:tcPr>
            <w:tcW w:w="5418" w:type="dxa"/>
            <w:vMerge/>
          </w:tcPr>
          <w:p w:rsidR="002A085F" w:rsidRPr="001D2B5D" w:rsidRDefault="002A085F" w:rsidP="001D2B5D"/>
        </w:tc>
      </w:tr>
      <w:tr w:rsidR="002A085F" w:rsidRPr="001D2B5D" w:rsidTr="00C435F8">
        <w:tc>
          <w:tcPr>
            <w:tcW w:w="2876" w:type="dxa"/>
          </w:tcPr>
          <w:p w:rsidR="002A085F" w:rsidRDefault="00D84777" w:rsidP="002A085F">
            <w:r>
              <w:t>“</w:t>
            </w:r>
            <w:r w:rsidR="00C24914">
              <w:t>Record management system</w:t>
            </w:r>
            <w:r>
              <w:t>”</w:t>
            </w:r>
          </w:p>
          <w:p w:rsidR="00C24914" w:rsidRPr="001D2B5D" w:rsidRDefault="00C24914" w:rsidP="002A085F"/>
        </w:tc>
        <w:tc>
          <w:tcPr>
            <w:tcW w:w="1372" w:type="dxa"/>
          </w:tcPr>
          <w:p w:rsidR="002A085F" w:rsidRPr="001D2B5D" w:rsidRDefault="002A085F" w:rsidP="001D2B5D"/>
        </w:tc>
        <w:tc>
          <w:tcPr>
            <w:tcW w:w="1350" w:type="dxa"/>
          </w:tcPr>
          <w:p w:rsidR="002A085F" w:rsidRPr="001D2B5D" w:rsidRDefault="002A085F" w:rsidP="001D2B5D"/>
        </w:tc>
        <w:tc>
          <w:tcPr>
            <w:tcW w:w="5418" w:type="dxa"/>
            <w:vMerge/>
          </w:tcPr>
          <w:p w:rsidR="002A085F" w:rsidRPr="001D2B5D" w:rsidRDefault="002A085F" w:rsidP="001D2B5D"/>
        </w:tc>
      </w:tr>
    </w:tbl>
    <w:p w:rsidR="001D2B5D" w:rsidRDefault="001D2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350"/>
        <w:gridCol w:w="1350"/>
        <w:gridCol w:w="5418"/>
      </w:tblGrid>
      <w:tr w:rsidR="00C24914" w:rsidRPr="001D2B5D" w:rsidTr="00A55B29">
        <w:tc>
          <w:tcPr>
            <w:tcW w:w="11016" w:type="dxa"/>
            <w:gridSpan w:val="4"/>
          </w:tcPr>
          <w:p w:rsidR="00C24914" w:rsidRPr="001D2B5D" w:rsidRDefault="00C24914" w:rsidP="00C24914">
            <w:pPr>
              <w:rPr>
                <w:b/>
              </w:rPr>
            </w:pPr>
            <w:r>
              <w:br w:type="page"/>
            </w:r>
            <w:r w:rsidRPr="001D2B5D">
              <w:rPr>
                <w:b/>
              </w:rPr>
              <w:t xml:space="preserve">QSE: </w:t>
            </w:r>
            <w:r>
              <w:rPr>
                <w:b/>
              </w:rPr>
              <w:t>Information Management</w:t>
            </w:r>
          </w:p>
        </w:tc>
      </w:tr>
      <w:tr w:rsidR="005A11D8" w:rsidRPr="001D2B5D" w:rsidTr="00A55B29">
        <w:trPr>
          <w:trHeight w:val="540"/>
        </w:trPr>
        <w:tc>
          <w:tcPr>
            <w:tcW w:w="2898" w:type="dxa"/>
            <w:vMerge w:val="restart"/>
          </w:tcPr>
          <w:p w:rsidR="005A11D8" w:rsidRPr="001D2B5D" w:rsidRDefault="005A11D8" w:rsidP="00A55B29">
            <w:pPr>
              <w:jc w:val="center"/>
              <w:rPr>
                <w:b/>
              </w:rPr>
            </w:pPr>
            <w:r w:rsidRPr="001D2B5D">
              <w:rPr>
                <w:b/>
              </w:rPr>
              <w:t>Component</w:t>
            </w:r>
            <w:r>
              <w:rPr>
                <w:b/>
              </w:rPr>
              <w:t>s</w:t>
            </w:r>
          </w:p>
        </w:tc>
        <w:tc>
          <w:tcPr>
            <w:tcW w:w="2700" w:type="dxa"/>
            <w:gridSpan w:val="2"/>
          </w:tcPr>
          <w:p w:rsidR="005A11D8" w:rsidRPr="001D2B5D" w:rsidRDefault="005A11D8" w:rsidP="001500A3">
            <w:pPr>
              <w:jc w:val="center"/>
              <w:rPr>
                <w:b/>
              </w:rPr>
            </w:pPr>
            <w:r>
              <w:rPr>
                <w:b/>
              </w:rPr>
              <w:t>Is content contained in one or more</w:t>
            </w:r>
            <w:r w:rsidRPr="001D2B5D">
              <w:rPr>
                <w:b/>
              </w:rPr>
              <w:t xml:space="preserve"> </w:t>
            </w:r>
            <w:r>
              <w:rPr>
                <w:b/>
              </w:rPr>
              <w:t xml:space="preserve">of your </w:t>
            </w:r>
            <w:r w:rsidRPr="001D2B5D">
              <w:rPr>
                <w:b/>
              </w:rPr>
              <w:t>controlled document(s)</w:t>
            </w:r>
            <w:r>
              <w:rPr>
                <w:b/>
              </w:rPr>
              <w:t>?</w:t>
            </w:r>
          </w:p>
        </w:tc>
        <w:tc>
          <w:tcPr>
            <w:tcW w:w="5418" w:type="dxa"/>
            <w:vMerge w:val="restart"/>
          </w:tcPr>
          <w:p w:rsidR="005A11D8" w:rsidRPr="001D2B5D" w:rsidRDefault="005A11D8" w:rsidP="00A55B2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A11D8" w:rsidRPr="001D2B5D" w:rsidTr="00A55B29">
        <w:trPr>
          <w:trHeight w:val="323"/>
        </w:trPr>
        <w:tc>
          <w:tcPr>
            <w:tcW w:w="2898" w:type="dxa"/>
            <w:vMerge/>
          </w:tcPr>
          <w:p w:rsidR="005A11D8" w:rsidRPr="001D2B5D" w:rsidRDefault="005A11D8" w:rsidP="00A55B29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5A11D8" w:rsidRPr="001D2B5D" w:rsidRDefault="005A11D8" w:rsidP="00A55B2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50" w:type="dxa"/>
          </w:tcPr>
          <w:p w:rsidR="005A11D8" w:rsidRPr="001D2B5D" w:rsidRDefault="005A11D8" w:rsidP="00A55B2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18" w:type="dxa"/>
            <w:vMerge/>
          </w:tcPr>
          <w:p w:rsidR="005A11D8" w:rsidRDefault="005A11D8" w:rsidP="00A55B29">
            <w:pPr>
              <w:rPr>
                <w:b/>
              </w:rPr>
            </w:pPr>
          </w:p>
        </w:tc>
      </w:tr>
      <w:tr w:rsidR="005A11D8" w:rsidRPr="001D2B5D" w:rsidTr="00A55B29">
        <w:tc>
          <w:tcPr>
            <w:tcW w:w="2898" w:type="dxa"/>
          </w:tcPr>
          <w:p w:rsidR="005A11D8" w:rsidRPr="001D2B5D" w:rsidRDefault="005A11D8" w:rsidP="00A55B29">
            <w:r>
              <w:t>“Planning for overall information needs”</w:t>
            </w:r>
          </w:p>
        </w:tc>
        <w:tc>
          <w:tcPr>
            <w:tcW w:w="1350" w:type="dxa"/>
          </w:tcPr>
          <w:p w:rsidR="005A11D8" w:rsidRPr="001D2B5D" w:rsidRDefault="005A11D8" w:rsidP="00A55B29"/>
        </w:tc>
        <w:tc>
          <w:tcPr>
            <w:tcW w:w="1350" w:type="dxa"/>
          </w:tcPr>
          <w:p w:rsidR="005A11D8" w:rsidRPr="001D2B5D" w:rsidRDefault="005A11D8" w:rsidP="00A55B29"/>
        </w:tc>
        <w:tc>
          <w:tcPr>
            <w:tcW w:w="5418" w:type="dxa"/>
            <w:vMerge/>
          </w:tcPr>
          <w:p w:rsidR="005A11D8" w:rsidRPr="001D2B5D" w:rsidRDefault="005A11D8" w:rsidP="00A55B29"/>
        </w:tc>
      </w:tr>
      <w:tr w:rsidR="005A11D8" w:rsidRPr="001D2B5D" w:rsidTr="00A55B29">
        <w:tc>
          <w:tcPr>
            <w:tcW w:w="2898" w:type="dxa"/>
          </w:tcPr>
          <w:p w:rsidR="005A11D8" w:rsidRDefault="005A11D8" w:rsidP="00A55B29">
            <w:r>
              <w:t>“Confidentiality of information”</w:t>
            </w:r>
          </w:p>
          <w:p w:rsidR="005A11D8" w:rsidRPr="001D2B5D" w:rsidRDefault="005A11D8" w:rsidP="00A55B29"/>
        </w:tc>
        <w:tc>
          <w:tcPr>
            <w:tcW w:w="1350" w:type="dxa"/>
          </w:tcPr>
          <w:p w:rsidR="005A11D8" w:rsidRPr="001D2B5D" w:rsidRDefault="005A11D8" w:rsidP="00A55B29"/>
        </w:tc>
        <w:tc>
          <w:tcPr>
            <w:tcW w:w="1350" w:type="dxa"/>
          </w:tcPr>
          <w:p w:rsidR="005A11D8" w:rsidRPr="001D2B5D" w:rsidRDefault="005A11D8" w:rsidP="00A55B29"/>
        </w:tc>
        <w:tc>
          <w:tcPr>
            <w:tcW w:w="5418" w:type="dxa"/>
            <w:vMerge/>
          </w:tcPr>
          <w:p w:rsidR="005A11D8" w:rsidRPr="001D2B5D" w:rsidRDefault="005A11D8" w:rsidP="00A55B29"/>
        </w:tc>
      </w:tr>
      <w:tr w:rsidR="005A11D8" w:rsidRPr="001D2B5D" w:rsidTr="00A55B29">
        <w:tc>
          <w:tcPr>
            <w:tcW w:w="2898" w:type="dxa"/>
          </w:tcPr>
          <w:p w:rsidR="005A11D8" w:rsidRDefault="005A11D8" w:rsidP="00A55B29">
            <w:r>
              <w:t>“Security for data access”</w:t>
            </w:r>
          </w:p>
          <w:p w:rsidR="005A11D8" w:rsidRPr="001D2B5D" w:rsidRDefault="005A11D8" w:rsidP="00A55B29"/>
        </w:tc>
        <w:tc>
          <w:tcPr>
            <w:tcW w:w="1350" w:type="dxa"/>
          </w:tcPr>
          <w:p w:rsidR="005A11D8" w:rsidRPr="001D2B5D" w:rsidRDefault="005A11D8" w:rsidP="00A55B29"/>
        </w:tc>
        <w:tc>
          <w:tcPr>
            <w:tcW w:w="1350" w:type="dxa"/>
          </w:tcPr>
          <w:p w:rsidR="005A11D8" w:rsidRPr="001D2B5D" w:rsidRDefault="005A11D8" w:rsidP="00A55B29"/>
        </w:tc>
        <w:tc>
          <w:tcPr>
            <w:tcW w:w="5418" w:type="dxa"/>
            <w:vMerge/>
          </w:tcPr>
          <w:p w:rsidR="005A11D8" w:rsidRPr="001D2B5D" w:rsidRDefault="005A11D8" w:rsidP="00A55B29"/>
        </w:tc>
      </w:tr>
      <w:tr w:rsidR="005A11D8" w:rsidRPr="001D2B5D" w:rsidTr="00C24914">
        <w:tc>
          <w:tcPr>
            <w:tcW w:w="2898" w:type="dxa"/>
          </w:tcPr>
          <w:p w:rsidR="005A11D8" w:rsidRPr="001D2B5D" w:rsidRDefault="005A11D8" w:rsidP="00A55B29">
            <w:r>
              <w:t>“Integrity of data transfers or transmissions”</w:t>
            </w:r>
          </w:p>
        </w:tc>
        <w:tc>
          <w:tcPr>
            <w:tcW w:w="1350" w:type="dxa"/>
          </w:tcPr>
          <w:p w:rsidR="005A11D8" w:rsidRPr="001D2B5D" w:rsidRDefault="005A11D8" w:rsidP="00A55B29"/>
        </w:tc>
        <w:tc>
          <w:tcPr>
            <w:tcW w:w="1350" w:type="dxa"/>
          </w:tcPr>
          <w:p w:rsidR="005A11D8" w:rsidRPr="001D2B5D" w:rsidRDefault="005A11D8" w:rsidP="00A55B29"/>
        </w:tc>
        <w:tc>
          <w:tcPr>
            <w:tcW w:w="5418" w:type="dxa"/>
            <w:vMerge/>
          </w:tcPr>
          <w:p w:rsidR="005A11D8" w:rsidRPr="001D2B5D" w:rsidRDefault="005A11D8" w:rsidP="00A55B29"/>
        </w:tc>
      </w:tr>
      <w:tr w:rsidR="005A11D8" w:rsidRPr="001D2B5D" w:rsidTr="00A55B29">
        <w:tc>
          <w:tcPr>
            <w:tcW w:w="2898" w:type="dxa"/>
            <w:tcBorders>
              <w:bottom w:val="single" w:sz="4" w:space="0" w:color="auto"/>
            </w:tcBorders>
          </w:tcPr>
          <w:p w:rsidR="005A11D8" w:rsidRDefault="005A11D8" w:rsidP="00A55B29">
            <w:r>
              <w:t>“Provision for information availability during downtime”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11D8" w:rsidRPr="001D2B5D" w:rsidRDefault="005A11D8" w:rsidP="00A55B29"/>
        </w:tc>
        <w:tc>
          <w:tcPr>
            <w:tcW w:w="1350" w:type="dxa"/>
            <w:tcBorders>
              <w:bottom w:val="single" w:sz="4" w:space="0" w:color="auto"/>
            </w:tcBorders>
          </w:tcPr>
          <w:p w:rsidR="005A11D8" w:rsidRPr="001D2B5D" w:rsidRDefault="005A11D8" w:rsidP="00A55B29"/>
        </w:tc>
        <w:tc>
          <w:tcPr>
            <w:tcW w:w="5418" w:type="dxa"/>
            <w:vMerge/>
          </w:tcPr>
          <w:p w:rsidR="005A11D8" w:rsidRPr="001D2B5D" w:rsidRDefault="005A11D8" w:rsidP="00A55B29"/>
        </w:tc>
      </w:tr>
    </w:tbl>
    <w:p w:rsidR="00C24914" w:rsidRDefault="00C24914"/>
    <w:sectPr w:rsidR="00C24914" w:rsidSect="001D2B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7A" w:rsidRDefault="000A7E7A" w:rsidP="000A7E7A">
      <w:pPr>
        <w:spacing w:after="0" w:line="240" w:lineRule="auto"/>
      </w:pPr>
      <w:r>
        <w:separator/>
      </w:r>
    </w:p>
  </w:endnote>
  <w:endnote w:type="continuationSeparator" w:id="0">
    <w:p w:rsidR="000A7E7A" w:rsidRDefault="000A7E7A" w:rsidP="000A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191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7C12" w:rsidRDefault="002D7C12" w:rsidP="002D7C12">
            <w:pPr>
              <w:pStyle w:val="Footer"/>
            </w:pPr>
            <w:r>
              <w:t xml:space="preserve">Reference: CLSI guidance document: QMS01-A4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2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2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7E7A" w:rsidRDefault="000A7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7A" w:rsidRDefault="000A7E7A" w:rsidP="000A7E7A">
      <w:pPr>
        <w:spacing w:after="0" w:line="240" w:lineRule="auto"/>
      </w:pPr>
      <w:r>
        <w:separator/>
      </w:r>
    </w:p>
  </w:footnote>
  <w:footnote w:type="continuationSeparator" w:id="0">
    <w:p w:rsidR="000A7E7A" w:rsidRDefault="000A7E7A" w:rsidP="000A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13" w:rsidRDefault="00D70613" w:rsidP="00D70613">
    <w:pPr>
      <w:pStyle w:val="Subtitle"/>
      <w:jc w:val="center"/>
      <w:rPr>
        <w:b/>
        <w:sz w:val="28"/>
        <w:szCs w:val="28"/>
      </w:rPr>
    </w:pPr>
    <w:r>
      <w:rPr>
        <w:b/>
        <w:sz w:val="28"/>
        <w:szCs w:val="28"/>
      </w:rPr>
      <w:t>Process</w:t>
    </w:r>
    <w:r w:rsidRPr="001D2B5D">
      <w:rPr>
        <w:b/>
        <w:sz w:val="28"/>
        <w:szCs w:val="28"/>
      </w:rPr>
      <w:t xml:space="preserve"> QSEs Worksheet</w:t>
    </w:r>
  </w:p>
  <w:p w:rsidR="000A7E7A" w:rsidRDefault="000A7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5D"/>
    <w:rsid w:val="00005A3B"/>
    <w:rsid w:val="000A7E7A"/>
    <w:rsid w:val="000D33FC"/>
    <w:rsid w:val="001500A3"/>
    <w:rsid w:val="001D2B5D"/>
    <w:rsid w:val="00241B3D"/>
    <w:rsid w:val="002A085F"/>
    <w:rsid w:val="002D7C12"/>
    <w:rsid w:val="003641DF"/>
    <w:rsid w:val="00440295"/>
    <w:rsid w:val="005A11D8"/>
    <w:rsid w:val="005B7500"/>
    <w:rsid w:val="005D3E51"/>
    <w:rsid w:val="008F318D"/>
    <w:rsid w:val="00C24914"/>
    <w:rsid w:val="00C435F8"/>
    <w:rsid w:val="00D70613"/>
    <w:rsid w:val="00D84777"/>
    <w:rsid w:val="00EE2B92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D2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7A"/>
  </w:style>
  <w:style w:type="paragraph" w:styleId="Footer">
    <w:name w:val="footer"/>
    <w:basedOn w:val="Normal"/>
    <w:link w:val="FooterChar"/>
    <w:uiPriority w:val="99"/>
    <w:unhideWhenUsed/>
    <w:rsid w:val="000A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7A"/>
  </w:style>
  <w:style w:type="paragraph" w:styleId="BalloonText">
    <w:name w:val="Balloon Text"/>
    <w:basedOn w:val="Normal"/>
    <w:link w:val="BalloonTextChar"/>
    <w:uiPriority w:val="99"/>
    <w:semiHidden/>
    <w:unhideWhenUsed/>
    <w:rsid w:val="000A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D2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7A"/>
  </w:style>
  <w:style w:type="paragraph" w:styleId="Footer">
    <w:name w:val="footer"/>
    <w:basedOn w:val="Normal"/>
    <w:link w:val="FooterChar"/>
    <w:uiPriority w:val="99"/>
    <w:unhideWhenUsed/>
    <w:rsid w:val="000A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7A"/>
  </w:style>
  <w:style w:type="paragraph" w:styleId="BalloonText">
    <w:name w:val="Balloon Text"/>
    <w:basedOn w:val="Normal"/>
    <w:link w:val="BalloonTextChar"/>
    <w:uiPriority w:val="99"/>
    <w:semiHidden/>
    <w:unhideWhenUsed/>
    <w:rsid w:val="000A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J Hagen Moe</dc:creator>
  <cp:lastModifiedBy>Heidi L Zunker</cp:lastModifiedBy>
  <cp:revision>2</cp:revision>
  <dcterms:created xsi:type="dcterms:W3CDTF">2015-09-01T20:18:00Z</dcterms:created>
  <dcterms:modified xsi:type="dcterms:W3CDTF">2015-09-01T20:18:00Z</dcterms:modified>
</cp:coreProperties>
</file>